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EAF8E" w14:textId="77777777" w:rsidR="00035DD5" w:rsidRPr="009F1427" w:rsidRDefault="00035DD5" w:rsidP="00ED7AC5">
      <w:pPr>
        <w:pStyle w:val="Tekstpodstawowy"/>
        <w:spacing w:before="4" w:line="276" w:lineRule="auto"/>
        <w:rPr>
          <w:sz w:val="24"/>
          <w:szCs w:val="24"/>
          <w:lang w:val="pl-PL"/>
        </w:rPr>
      </w:pPr>
    </w:p>
    <w:p w14:paraId="4476E39B" w14:textId="2006957D" w:rsidR="00035DD5" w:rsidRPr="009F1427" w:rsidRDefault="00035DD5" w:rsidP="00ED7AC5">
      <w:pPr>
        <w:spacing w:line="276" w:lineRule="auto"/>
        <w:ind w:left="638"/>
        <w:rPr>
          <w:b/>
          <w:sz w:val="24"/>
          <w:szCs w:val="24"/>
          <w:lang w:val="pl-PL"/>
        </w:rPr>
      </w:pPr>
    </w:p>
    <w:p w14:paraId="5DD47D7A" w14:textId="77777777" w:rsidR="00335E07" w:rsidRPr="009F1427" w:rsidRDefault="00335E07" w:rsidP="00335E07">
      <w:pPr>
        <w:widowControl/>
        <w:suppressAutoHyphens/>
        <w:autoSpaceDE/>
        <w:autoSpaceDN/>
        <w:spacing w:before="120"/>
        <w:jc w:val="right"/>
        <w:rPr>
          <w:rFonts w:eastAsia="SimSun"/>
          <w:b/>
          <w:bCs/>
          <w:sz w:val="24"/>
          <w:szCs w:val="24"/>
          <w:lang w:val="pl-PL" w:eastAsia="ar-SA"/>
        </w:rPr>
      </w:pPr>
      <w:r w:rsidRPr="009F1427">
        <w:rPr>
          <w:rFonts w:eastAsia="SimSun"/>
          <w:b/>
          <w:bCs/>
          <w:sz w:val="24"/>
          <w:szCs w:val="24"/>
          <w:lang w:val="pl-PL" w:eastAsia="ar-SA"/>
        </w:rPr>
        <w:t>Załącznik nr 4 do S.270.2.20.2026</w:t>
      </w:r>
    </w:p>
    <w:p w14:paraId="3BDEA383" w14:textId="77777777" w:rsidR="00335E07" w:rsidRPr="009F1427" w:rsidRDefault="00335E07" w:rsidP="00335E07">
      <w:pPr>
        <w:widowControl/>
        <w:suppressAutoHyphens/>
        <w:autoSpaceDE/>
        <w:autoSpaceDN/>
        <w:spacing w:before="120"/>
        <w:jc w:val="right"/>
        <w:rPr>
          <w:rFonts w:eastAsia="SimSun"/>
          <w:b/>
          <w:bCs/>
          <w:sz w:val="24"/>
          <w:szCs w:val="24"/>
          <w:lang w:val="pl-PL" w:eastAsia="ar-SA"/>
        </w:rPr>
      </w:pPr>
    </w:p>
    <w:p w14:paraId="6733AB89" w14:textId="77777777" w:rsidR="00335E07" w:rsidRPr="009F1427" w:rsidRDefault="00335E07" w:rsidP="00335E07">
      <w:pPr>
        <w:widowControl/>
        <w:suppressAutoHyphens/>
        <w:autoSpaceDE/>
        <w:autoSpaceDN/>
        <w:spacing w:before="120"/>
        <w:jc w:val="center"/>
        <w:rPr>
          <w:rFonts w:eastAsia="SimSun"/>
          <w:b/>
          <w:bCs/>
          <w:sz w:val="24"/>
          <w:szCs w:val="24"/>
          <w:lang w:val="pl-PL" w:eastAsia="ar-SA"/>
        </w:rPr>
      </w:pPr>
      <w:r w:rsidRPr="009F1427">
        <w:rPr>
          <w:rFonts w:eastAsia="SimSun"/>
          <w:b/>
          <w:bCs/>
          <w:sz w:val="24"/>
          <w:szCs w:val="24"/>
          <w:lang w:val="pl-PL" w:eastAsia="ar-SA"/>
        </w:rPr>
        <w:t>WZÓR UMOWY</w:t>
      </w:r>
    </w:p>
    <w:p w14:paraId="44488388" w14:textId="77777777" w:rsidR="00335E07" w:rsidRPr="009F1427" w:rsidRDefault="00335E07" w:rsidP="00335E07">
      <w:pPr>
        <w:widowControl/>
        <w:autoSpaceDE/>
        <w:autoSpaceDN/>
        <w:spacing w:before="120"/>
        <w:rPr>
          <w:rFonts w:eastAsia="SimSun"/>
          <w:b/>
          <w:sz w:val="24"/>
          <w:szCs w:val="24"/>
          <w:lang w:val="pl-PL" w:eastAsia="pl-PL"/>
        </w:rPr>
      </w:pPr>
    </w:p>
    <w:p w14:paraId="2CEACD4D" w14:textId="77777777" w:rsidR="00335E07" w:rsidRPr="009F1427" w:rsidRDefault="00335E07" w:rsidP="00335E07">
      <w:pPr>
        <w:widowControl/>
        <w:autoSpaceDE/>
        <w:autoSpaceDN/>
        <w:spacing w:before="120"/>
        <w:jc w:val="center"/>
        <w:rPr>
          <w:rFonts w:eastAsia="SimSun"/>
          <w:sz w:val="24"/>
          <w:szCs w:val="24"/>
          <w:lang w:val="pl-PL" w:eastAsia="pl-PL"/>
        </w:rPr>
      </w:pPr>
      <w:r w:rsidRPr="009F1427">
        <w:rPr>
          <w:rFonts w:eastAsia="SimSun"/>
          <w:b/>
          <w:sz w:val="24"/>
          <w:szCs w:val="24"/>
          <w:lang w:val="pl-PL" w:eastAsia="pl-PL"/>
        </w:rPr>
        <w:t>Umowa nr ______________________________________________</w:t>
      </w:r>
    </w:p>
    <w:p w14:paraId="46D2D518" w14:textId="77777777" w:rsidR="00335E07" w:rsidRPr="009F1427" w:rsidRDefault="00335E07" w:rsidP="00335E07">
      <w:pPr>
        <w:widowControl/>
        <w:autoSpaceDE/>
        <w:autoSpaceDN/>
        <w:spacing w:before="120"/>
        <w:rPr>
          <w:rFonts w:eastAsia="SimSun"/>
          <w:sz w:val="24"/>
          <w:szCs w:val="24"/>
          <w:lang w:val="pl-PL" w:eastAsia="pl-PL"/>
        </w:rPr>
      </w:pPr>
    </w:p>
    <w:p w14:paraId="2145D68F" w14:textId="77777777" w:rsidR="00335E07" w:rsidRPr="009F1427" w:rsidRDefault="00335E07" w:rsidP="00335E07">
      <w:pPr>
        <w:widowControl/>
        <w:autoSpaceDE/>
        <w:autoSpaceDN/>
        <w:spacing w:before="120"/>
        <w:rPr>
          <w:rFonts w:eastAsia="SimSun"/>
          <w:sz w:val="24"/>
          <w:szCs w:val="24"/>
          <w:lang w:val="pl-PL" w:eastAsia="pl-PL"/>
        </w:rPr>
      </w:pPr>
    </w:p>
    <w:p w14:paraId="0F44E174" w14:textId="77777777" w:rsidR="00335E07" w:rsidRPr="009F1427" w:rsidRDefault="00335E07" w:rsidP="00335E07">
      <w:pPr>
        <w:widowControl/>
        <w:autoSpaceDE/>
        <w:autoSpaceDN/>
        <w:spacing w:before="120"/>
        <w:rPr>
          <w:rFonts w:eastAsia="SimSun"/>
          <w:sz w:val="24"/>
          <w:szCs w:val="24"/>
          <w:lang w:val="pl-PL" w:eastAsia="pl-PL"/>
        </w:rPr>
      </w:pPr>
      <w:r w:rsidRPr="009F1427">
        <w:rPr>
          <w:rFonts w:eastAsia="SimSun"/>
          <w:sz w:val="24"/>
          <w:szCs w:val="24"/>
          <w:lang w:val="pl-PL" w:eastAsia="pl-PL"/>
        </w:rPr>
        <w:t xml:space="preserve">W dniu ___________ r. w ________________________ pomiędzy: </w:t>
      </w:r>
    </w:p>
    <w:p w14:paraId="509845B2" w14:textId="77777777" w:rsidR="00035DD5" w:rsidRPr="009F1427" w:rsidRDefault="00035DD5" w:rsidP="00ED7AC5">
      <w:pPr>
        <w:pStyle w:val="Tekstpodstawowy"/>
        <w:spacing w:before="4" w:line="276" w:lineRule="auto"/>
        <w:jc w:val="both"/>
        <w:rPr>
          <w:sz w:val="24"/>
          <w:szCs w:val="24"/>
          <w:lang w:val="pl-PL"/>
        </w:rPr>
      </w:pPr>
    </w:p>
    <w:p w14:paraId="44044B42" w14:textId="77777777" w:rsidR="00335E07" w:rsidRPr="009F1427" w:rsidRDefault="00335E07" w:rsidP="00335E07">
      <w:pPr>
        <w:pStyle w:val="Tekstpodstawowy"/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Skarbem Państwa – Państwowym Gospodarstwem Leśnym Lasy Państwowe Nadleśnictwem Skrwilno z siedzibą w Skrwilnie („Zamawiający”)</w:t>
      </w:r>
    </w:p>
    <w:p w14:paraId="73C7FC37" w14:textId="77777777" w:rsidR="00335E07" w:rsidRPr="009F1427" w:rsidRDefault="00335E07" w:rsidP="00335E07">
      <w:pPr>
        <w:pStyle w:val="Tekstpodstawowy"/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ul. Leśna 5, 87-510 Skrwilno</w:t>
      </w:r>
    </w:p>
    <w:p w14:paraId="5A23B0A2" w14:textId="77777777" w:rsidR="00335E07" w:rsidRPr="009F1427" w:rsidRDefault="00335E07" w:rsidP="00335E07">
      <w:pPr>
        <w:pStyle w:val="Tekstpodstawowy"/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NIP 892 000 26 74 ; REGON 910507861 </w:t>
      </w:r>
    </w:p>
    <w:p w14:paraId="263C0AFF" w14:textId="77777777" w:rsidR="00335E07" w:rsidRPr="009F1427" w:rsidRDefault="00335E07" w:rsidP="00335E07">
      <w:pPr>
        <w:pStyle w:val="Tekstpodstawowy"/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reprezentowanym przez:</w:t>
      </w:r>
    </w:p>
    <w:p w14:paraId="687EB1CD" w14:textId="77777777" w:rsidR="00335E07" w:rsidRPr="009F1427" w:rsidRDefault="00335E07" w:rsidP="00335E07">
      <w:pPr>
        <w:pStyle w:val="Tekstpodstawowy"/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Ryszarda Nowaczyka– Nadleśniczego,</w:t>
      </w:r>
    </w:p>
    <w:p w14:paraId="0A384156" w14:textId="77777777" w:rsidR="00335E07" w:rsidRPr="009F1427" w:rsidRDefault="00335E07" w:rsidP="001634DD">
      <w:pPr>
        <w:pStyle w:val="Tekstpodstawowy"/>
        <w:spacing w:line="276" w:lineRule="auto"/>
        <w:ind w:right="1"/>
        <w:jc w:val="both"/>
        <w:rPr>
          <w:sz w:val="24"/>
          <w:szCs w:val="24"/>
          <w:lang w:val="pl-PL"/>
        </w:rPr>
      </w:pPr>
    </w:p>
    <w:p w14:paraId="450F69E3" w14:textId="3E611D26" w:rsidR="00035DD5" w:rsidRPr="009F1427" w:rsidRDefault="007D1C07" w:rsidP="00ED7AC5">
      <w:pPr>
        <w:pStyle w:val="Tekstpodstawowy"/>
        <w:spacing w:before="119" w:line="276" w:lineRule="auto"/>
        <w:jc w:val="both"/>
        <w:rPr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………………..</w:t>
      </w:r>
      <w:r w:rsidR="00035DD5" w:rsidRPr="009F1427">
        <w:rPr>
          <w:sz w:val="24"/>
          <w:szCs w:val="24"/>
          <w:lang w:val="pl-PL"/>
        </w:rPr>
        <w:t xml:space="preserve"> z siedzibą w </w:t>
      </w:r>
      <w:r w:rsidRPr="009F1427">
        <w:rPr>
          <w:b/>
          <w:bCs/>
          <w:sz w:val="24"/>
          <w:szCs w:val="24"/>
          <w:lang w:val="pl-PL"/>
        </w:rPr>
        <w:t>……………</w:t>
      </w:r>
      <w:r w:rsidR="00035DD5" w:rsidRPr="009F1427">
        <w:rPr>
          <w:sz w:val="24"/>
          <w:szCs w:val="24"/>
          <w:lang w:val="pl-PL"/>
        </w:rPr>
        <w:t>przy ulicy</w:t>
      </w:r>
      <w:r w:rsidR="00ED7AC5" w:rsidRPr="009F1427">
        <w:rPr>
          <w:sz w:val="24"/>
          <w:szCs w:val="24"/>
          <w:lang w:val="pl-PL"/>
        </w:rPr>
        <w:t xml:space="preserve"> </w:t>
      </w:r>
      <w:r w:rsidRPr="009F1427">
        <w:rPr>
          <w:b/>
          <w:bCs/>
          <w:sz w:val="24"/>
          <w:szCs w:val="24"/>
          <w:lang w:val="pl-PL"/>
        </w:rPr>
        <w:t>…………………….</w:t>
      </w:r>
      <w:r w:rsidR="00035DD5" w:rsidRPr="009F1427">
        <w:rPr>
          <w:sz w:val="24"/>
          <w:szCs w:val="24"/>
          <w:lang w:val="pl-PL"/>
        </w:rPr>
        <w:t>,</w:t>
      </w:r>
      <w:r w:rsidR="0010616B" w:rsidRPr="009F1427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posiadającym</w:t>
      </w:r>
      <w:r w:rsidR="00F51207" w:rsidRPr="009F1427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REGON</w:t>
      </w:r>
      <w:r w:rsidR="00ED7AC5" w:rsidRPr="009F1427">
        <w:rPr>
          <w:sz w:val="24"/>
          <w:szCs w:val="24"/>
          <w:lang w:val="pl-PL"/>
        </w:rPr>
        <w:t xml:space="preserve"> </w:t>
      </w:r>
      <w:r w:rsidRPr="009F1427">
        <w:rPr>
          <w:b/>
          <w:bCs/>
          <w:sz w:val="24"/>
          <w:szCs w:val="24"/>
          <w:lang w:val="pl-PL"/>
        </w:rPr>
        <w:t>……………</w:t>
      </w:r>
      <w:r w:rsidR="00ED7AC5" w:rsidRPr="009F1427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oraz</w:t>
      </w:r>
      <w:r w:rsidR="00035DD5" w:rsidRPr="009F1427">
        <w:rPr>
          <w:sz w:val="24"/>
          <w:szCs w:val="24"/>
          <w:lang w:val="pl-PL"/>
        </w:rPr>
        <w:tab/>
        <w:t>NIP</w:t>
      </w:r>
      <w:r w:rsidR="0010616B" w:rsidRPr="009F1427">
        <w:rPr>
          <w:sz w:val="24"/>
          <w:szCs w:val="24"/>
          <w:lang w:val="pl-PL"/>
        </w:rPr>
        <w:t xml:space="preserve"> </w:t>
      </w:r>
      <w:r w:rsidRPr="009F1427">
        <w:rPr>
          <w:b/>
          <w:bCs/>
          <w:sz w:val="24"/>
          <w:szCs w:val="24"/>
          <w:lang w:val="pl-PL"/>
        </w:rPr>
        <w:t>………………….</w:t>
      </w:r>
      <w:r w:rsidR="00035DD5" w:rsidRPr="009F1427">
        <w:rPr>
          <w:sz w:val="24"/>
          <w:szCs w:val="24"/>
          <w:lang w:val="pl-PL"/>
        </w:rPr>
        <w:t xml:space="preserve">   </w:t>
      </w:r>
      <w:r w:rsidR="00B51B55" w:rsidRPr="009F1427">
        <w:rPr>
          <w:sz w:val="24"/>
          <w:szCs w:val="24"/>
          <w:lang w:val="pl-PL"/>
        </w:rPr>
        <w:t>,</w:t>
      </w:r>
      <w:r w:rsidR="00035DD5" w:rsidRPr="009F1427">
        <w:rPr>
          <w:sz w:val="24"/>
          <w:szCs w:val="24"/>
          <w:lang w:val="pl-PL"/>
        </w:rPr>
        <w:t xml:space="preserve"> zwaną w treści Umowy „Wykonawcą ”, reprezentowaną</w:t>
      </w:r>
      <w:r w:rsidR="00035DD5" w:rsidRPr="009F1427">
        <w:rPr>
          <w:spacing w:val="-9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przez:</w:t>
      </w:r>
    </w:p>
    <w:p w14:paraId="7B5E0A7E" w14:textId="392BBCEC" w:rsidR="00035DD5" w:rsidRPr="009F1427" w:rsidRDefault="007D1C07" w:rsidP="00EB52A1">
      <w:pPr>
        <w:pStyle w:val="Tekstpodstawowy"/>
        <w:numPr>
          <w:ilvl w:val="0"/>
          <w:numId w:val="33"/>
        </w:numPr>
        <w:spacing w:before="120" w:line="276" w:lineRule="auto"/>
        <w:jc w:val="both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…………………………</w:t>
      </w:r>
    </w:p>
    <w:p w14:paraId="499376FB" w14:textId="3C78A2DC" w:rsidR="008B061C" w:rsidRPr="009F1427" w:rsidRDefault="008B061C" w:rsidP="008B061C">
      <w:pPr>
        <w:pStyle w:val="Tekstpodstawowy"/>
        <w:numPr>
          <w:ilvl w:val="0"/>
          <w:numId w:val="33"/>
        </w:numPr>
        <w:spacing w:before="120" w:line="276" w:lineRule="auto"/>
        <w:jc w:val="both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……………………………</w:t>
      </w:r>
    </w:p>
    <w:p w14:paraId="182D900C" w14:textId="77777777" w:rsidR="008B061C" w:rsidRPr="009F1427" w:rsidRDefault="008B061C" w:rsidP="00EB52A1">
      <w:pPr>
        <w:spacing w:before="122" w:line="276" w:lineRule="auto"/>
        <w:ind w:right="897"/>
        <w:rPr>
          <w:i/>
          <w:sz w:val="24"/>
          <w:szCs w:val="24"/>
          <w:lang w:val="pl-PL"/>
        </w:rPr>
      </w:pPr>
      <w:r w:rsidRPr="009F1427">
        <w:rPr>
          <w:i/>
          <w:sz w:val="24"/>
          <w:szCs w:val="24"/>
          <w:lang w:val="pl-PL"/>
        </w:rPr>
        <w:t>(w przypadku przedsiębiorcy wpisanego do ewidencji działalności gospodarczej lub Centralnej Ewidencji i Informacji o Działalności Gospodarczej)</w:t>
      </w:r>
    </w:p>
    <w:p w14:paraId="26FBE99D" w14:textId="7C9A5003" w:rsidR="008B061C" w:rsidRPr="009F1427" w:rsidRDefault="008B061C" w:rsidP="00EB52A1">
      <w:pPr>
        <w:pStyle w:val="Tekstpodstawowy"/>
        <w:tabs>
          <w:tab w:val="left" w:pos="1365"/>
          <w:tab w:val="left" w:pos="1657"/>
          <w:tab w:val="left" w:pos="2861"/>
          <w:tab w:val="left" w:pos="6874"/>
          <w:tab w:val="left" w:pos="8503"/>
          <w:tab w:val="left" w:pos="9093"/>
        </w:tabs>
        <w:spacing w:before="120" w:line="276" w:lineRule="auto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(imię</w:t>
      </w:r>
      <w:r w:rsidRPr="009F1427">
        <w:rPr>
          <w:sz w:val="24"/>
          <w:szCs w:val="24"/>
          <w:lang w:val="pl-PL"/>
        </w:rPr>
        <w:tab/>
        <w:t>i</w:t>
      </w:r>
      <w:r w:rsidRPr="009F1427">
        <w:rPr>
          <w:sz w:val="24"/>
          <w:szCs w:val="24"/>
          <w:lang w:val="pl-PL"/>
        </w:rPr>
        <w:tab/>
        <w:t>nazwisko)</w:t>
      </w:r>
      <w:r w:rsidRPr="009F1427">
        <w:rPr>
          <w:sz w:val="24"/>
          <w:szCs w:val="24"/>
          <w:lang w:val="pl-PL"/>
        </w:rPr>
        <w:tab/>
        <w:t>..................................................................................., przedsiębiorcą</w:t>
      </w:r>
      <w:r w:rsidRPr="009F1427">
        <w:rPr>
          <w:sz w:val="24"/>
          <w:szCs w:val="24"/>
          <w:lang w:val="pl-PL"/>
        </w:rPr>
        <w:tab/>
        <w:t>pod</w:t>
      </w:r>
      <w:r w:rsidRPr="009F1427">
        <w:rPr>
          <w:sz w:val="24"/>
          <w:szCs w:val="24"/>
          <w:lang w:val="pl-PL"/>
        </w:rPr>
        <w:tab/>
        <w:t>nazwą .............................. z siedzibą w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.................................. przy ulicy ............................, posiadającym REGON: …………………… oraz NIP: ………………….., Centralnej Ewidencji i Informacji o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Działalności Gospodarczej.</w:t>
      </w:r>
    </w:p>
    <w:p w14:paraId="293DE9ED" w14:textId="77777777" w:rsidR="008B061C" w:rsidRPr="009F1427" w:rsidRDefault="008B061C" w:rsidP="00EB52A1">
      <w:pPr>
        <w:pStyle w:val="Tekstpodstawowy"/>
        <w:spacing w:before="120" w:line="276" w:lineRule="auto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zwanym w treści Umowy „Wykonawcą”,</w:t>
      </w:r>
    </w:p>
    <w:p w14:paraId="700040CB" w14:textId="1E763D63" w:rsidR="008B061C" w:rsidRPr="009F1427" w:rsidRDefault="008B061C" w:rsidP="008B061C">
      <w:pPr>
        <w:pStyle w:val="Tekstpodstawowy"/>
        <w:spacing w:before="120" w:line="276" w:lineRule="auto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dalej razem zwane „Stronami” a każda z osobna „Stroną”</w:t>
      </w:r>
    </w:p>
    <w:p w14:paraId="25874F9A" w14:textId="77777777" w:rsidR="008B061C" w:rsidRPr="009F1427" w:rsidRDefault="008B061C" w:rsidP="00EB52A1">
      <w:pPr>
        <w:pStyle w:val="Tekstpodstawowy"/>
        <w:spacing w:before="120" w:line="276" w:lineRule="auto"/>
        <w:jc w:val="both"/>
        <w:rPr>
          <w:sz w:val="24"/>
          <w:szCs w:val="24"/>
          <w:lang w:val="pl-PL"/>
        </w:rPr>
      </w:pPr>
    </w:p>
    <w:p w14:paraId="3B677D1F" w14:textId="586678E5" w:rsidR="00335E07" w:rsidRPr="009F1427" w:rsidRDefault="00335E07" w:rsidP="00335E07">
      <w:pPr>
        <w:pStyle w:val="Tekstpodstawowy"/>
        <w:spacing w:before="121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wyniku dokonania wyboru oferty Wykonawcy w drodze zapytania ofertowego w oparciu o Zarządzenie 47/2025 Nadleśniczego Nadleśnictwa Skrwilno z dnia 19.12.2025 roku, znak </w:t>
      </w:r>
      <w:proofErr w:type="spellStart"/>
      <w:r w:rsidRPr="009F1427">
        <w:rPr>
          <w:sz w:val="24"/>
          <w:szCs w:val="24"/>
          <w:lang w:val="pl-PL"/>
        </w:rPr>
        <w:t>spr</w:t>
      </w:r>
      <w:proofErr w:type="spellEnd"/>
      <w:r w:rsidRPr="009F1427">
        <w:rPr>
          <w:sz w:val="24"/>
          <w:szCs w:val="24"/>
          <w:lang w:val="pl-PL"/>
        </w:rPr>
        <w:t xml:space="preserve">: N.270.4.8.2025 w sprawie wprowadzenia zasad realizowania zamówień na dostawy, usługi i roboty budowlane przez Nadleśnictwo </w:t>
      </w:r>
      <w:r w:rsidRPr="009F1427">
        <w:rPr>
          <w:sz w:val="24"/>
          <w:szCs w:val="24"/>
          <w:lang w:val="pl-PL"/>
        </w:rPr>
        <w:lastRenderedPageBreak/>
        <w:t>Skrwilno, Zamawiający zleca, a Wykonawca zobowiązuje się zrealizować zamówienie pn.:</w:t>
      </w:r>
      <w:r w:rsidRPr="009F1427">
        <w:rPr>
          <w:b/>
          <w:sz w:val="24"/>
          <w:szCs w:val="24"/>
          <w:lang w:val="pl-PL"/>
        </w:rPr>
        <w:t> </w:t>
      </w:r>
      <w:r w:rsidR="009F1427">
        <w:rPr>
          <w:b/>
          <w:bCs/>
          <w:sz w:val="24"/>
          <w:szCs w:val="24"/>
          <w:lang w:val="pl-PL"/>
        </w:rPr>
        <w:t xml:space="preserve"> </w:t>
      </w:r>
      <w:r w:rsidR="009F1427" w:rsidRPr="009F1427">
        <w:rPr>
          <w:b/>
          <w:bCs/>
          <w:sz w:val="24"/>
          <w:szCs w:val="24"/>
          <w:lang w:val="pl-PL"/>
        </w:rPr>
        <w:t>,,Oczyszczenie saperskie części terenu Leśnictwa Koziołek w Nadleśnictwie Skrwilno</w:t>
      </w:r>
      <w:r w:rsidR="00587362">
        <w:rPr>
          <w:b/>
          <w:bCs/>
          <w:sz w:val="24"/>
          <w:szCs w:val="24"/>
          <w:lang w:val="pl-PL"/>
        </w:rPr>
        <w:t xml:space="preserve"> (II tura)</w:t>
      </w:r>
      <w:r w:rsidR="009F1427" w:rsidRPr="009F1427">
        <w:rPr>
          <w:b/>
          <w:bCs/>
          <w:sz w:val="24"/>
          <w:szCs w:val="24"/>
          <w:lang w:val="pl-PL"/>
        </w:rPr>
        <w:t>”</w:t>
      </w:r>
      <w:r w:rsidR="009F1427">
        <w:rPr>
          <w:b/>
          <w:bCs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 warunkach określonych w niniejszej umowie, zapytaniu ofertowym i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ofercie Wykonawcy z dnia …………..</w:t>
      </w:r>
    </w:p>
    <w:p w14:paraId="1554041F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532ECF0F" w14:textId="77777777" w:rsidR="00035DD5" w:rsidRPr="009F1427" w:rsidRDefault="00035DD5" w:rsidP="00ED7AC5">
      <w:pPr>
        <w:pStyle w:val="Tekstpodstawowy"/>
        <w:spacing w:before="192" w:line="276" w:lineRule="auto"/>
        <w:ind w:left="622" w:right="795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PRZEDMIOT UMOWY</w:t>
      </w:r>
    </w:p>
    <w:p w14:paraId="45CA5C53" w14:textId="77777777" w:rsidR="00035DD5" w:rsidRPr="009F1427" w:rsidRDefault="00035DD5" w:rsidP="00ED7AC5">
      <w:pPr>
        <w:pStyle w:val="Tekstpodstawowy"/>
        <w:spacing w:before="122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</w:t>
      </w:r>
    </w:p>
    <w:p w14:paraId="7F44A8E0" w14:textId="77777777" w:rsidR="00035DD5" w:rsidRPr="009F1427" w:rsidRDefault="00035DD5" w:rsidP="00ED7AC5">
      <w:pPr>
        <w:pStyle w:val="Tekstpodstawowy"/>
        <w:spacing w:before="5" w:line="276" w:lineRule="auto"/>
        <w:jc w:val="both"/>
        <w:rPr>
          <w:sz w:val="24"/>
          <w:szCs w:val="24"/>
          <w:lang w:val="pl-PL"/>
        </w:rPr>
      </w:pPr>
    </w:p>
    <w:p w14:paraId="27E545F3" w14:textId="1881273D" w:rsidR="00035DD5" w:rsidRPr="009F1427" w:rsidRDefault="00035DD5" w:rsidP="00143BBA">
      <w:pPr>
        <w:pStyle w:val="Akapitzlist"/>
        <w:numPr>
          <w:ilvl w:val="0"/>
          <w:numId w:val="1"/>
        </w:numPr>
        <w:tabs>
          <w:tab w:val="left" w:leader="dot" w:pos="8862"/>
        </w:tabs>
        <w:spacing w:line="276" w:lineRule="auto"/>
        <w:ind w:left="567" w:right="1" w:hanging="567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Przedmiotem Umowy jest wykonanie zamówienia polegającego na rozpoznaniu i oczyszczeniu saperskim terenów, zniszczeniu znalezionych przedmiotów</w:t>
      </w:r>
      <w:r w:rsidRPr="009F1427">
        <w:rPr>
          <w:spacing w:val="4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uporządkowaniu</w:t>
      </w:r>
      <w:r w:rsidRPr="009F1427">
        <w:rPr>
          <w:spacing w:val="2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terenu</w:t>
      </w:r>
      <w:r w:rsidR="00D068B6" w:rsidRPr="009F1427">
        <w:rPr>
          <w:sz w:val="24"/>
          <w:szCs w:val="24"/>
          <w:lang w:val="pl-PL"/>
        </w:rPr>
        <w:t xml:space="preserve"> realizacji prac tj. Leśnictwo </w:t>
      </w:r>
      <w:r w:rsidR="00335E07" w:rsidRPr="009F1427">
        <w:rPr>
          <w:sz w:val="24"/>
          <w:szCs w:val="24"/>
          <w:lang w:val="pl-PL"/>
        </w:rPr>
        <w:t>Koziołek</w:t>
      </w:r>
      <w:r w:rsidRPr="009F1427">
        <w:rPr>
          <w:spacing w:val="2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2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Nadleśnictwie</w:t>
      </w:r>
      <w:r w:rsidRPr="009F1427">
        <w:rPr>
          <w:spacing w:val="28"/>
          <w:sz w:val="24"/>
          <w:szCs w:val="24"/>
          <w:lang w:val="pl-PL"/>
        </w:rPr>
        <w:t xml:space="preserve"> </w:t>
      </w:r>
      <w:r w:rsidR="00335E07" w:rsidRPr="009F1427">
        <w:rPr>
          <w:sz w:val="24"/>
          <w:szCs w:val="24"/>
          <w:lang w:val="pl-PL"/>
        </w:rPr>
        <w:t>Skrwilno</w:t>
      </w:r>
      <w:r w:rsidRPr="009F1427">
        <w:rPr>
          <w:spacing w:val="2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</w:t>
      </w:r>
      <w:r w:rsidRPr="009F1427">
        <w:rPr>
          <w:spacing w:val="31"/>
          <w:sz w:val="24"/>
          <w:szCs w:val="24"/>
          <w:lang w:val="pl-PL"/>
        </w:rPr>
        <w:t xml:space="preserve"> </w:t>
      </w:r>
      <w:r w:rsidRPr="009679D4">
        <w:rPr>
          <w:sz w:val="24"/>
          <w:szCs w:val="24"/>
          <w:lang w:val="pl-PL"/>
        </w:rPr>
        <w:t>powierzchni</w:t>
      </w:r>
      <w:r w:rsidR="00497029" w:rsidRPr="009679D4">
        <w:rPr>
          <w:sz w:val="24"/>
          <w:szCs w:val="24"/>
          <w:lang w:val="pl-PL"/>
        </w:rPr>
        <w:t xml:space="preserve"> 8,</w:t>
      </w:r>
      <w:r w:rsidR="009679D4" w:rsidRPr="009679D4">
        <w:rPr>
          <w:sz w:val="24"/>
          <w:szCs w:val="24"/>
          <w:lang w:val="pl-PL"/>
        </w:rPr>
        <w:t>21</w:t>
      </w:r>
      <w:r w:rsidR="007D1C07" w:rsidRPr="009679D4">
        <w:rPr>
          <w:sz w:val="24"/>
          <w:szCs w:val="24"/>
          <w:lang w:val="pl-PL"/>
        </w:rPr>
        <w:t xml:space="preserve"> ha</w:t>
      </w:r>
      <w:r w:rsidRPr="009F1427">
        <w:rPr>
          <w:spacing w:val="3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(dalej</w:t>
      </w:r>
      <w:r w:rsidR="00D068B6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„zamówienie” lub „przedmiot Umowy”).</w:t>
      </w:r>
    </w:p>
    <w:p w14:paraId="21B94562" w14:textId="5596185C" w:rsidR="00035DD5" w:rsidRPr="009F1427" w:rsidRDefault="00035DD5" w:rsidP="00143BBA">
      <w:pPr>
        <w:pStyle w:val="Akapitzlist"/>
        <w:numPr>
          <w:ilvl w:val="0"/>
          <w:numId w:val="1"/>
        </w:numPr>
        <w:tabs>
          <w:tab w:val="left" w:pos="0"/>
        </w:tabs>
        <w:spacing w:before="1" w:line="276" w:lineRule="auto"/>
        <w:ind w:left="567" w:right="1" w:hanging="567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Szczegółowy zakres Przedmiotu Umowy został opisany w Opisie przedmiotu zamówienia stanowiącym załącznik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nr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="00055666" w:rsidRPr="009F1427">
        <w:rPr>
          <w:sz w:val="24"/>
          <w:szCs w:val="24"/>
          <w:lang w:val="pl-PL"/>
        </w:rPr>
        <w:t>1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="00CC1285" w:rsidRPr="009F1427">
        <w:rPr>
          <w:sz w:val="24"/>
          <w:szCs w:val="24"/>
          <w:lang w:val="pl-PL"/>
        </w:rPr>
        <w:t>Zapytania ofertowego</w:t>
      </w:r>
      <w:r w:rsidRPr="009F1427">
        <w:rPr>
          <w:sz w:val="24"/>
          <w:szCs w:val="24"/>
          <w:lang w:val="pl-PL"/>
        </w:rPr>
        <w:t>,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które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stanowi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Załącznik nr </w:t>
      </w:r>
      <w:r w:rsidR="00497029" w:rsidRPr="009F1427">
        <w:rPr>
          <w:sz w:val="24"/>
          <w:szCs w:val="24"/>
          <w:lang w:val="pl-PL"/>
        </w:rPr>
        <w:t>1</w:t>
      </w:r>
      <w:r w:rsidRPr="009F1427">
        <w:rPr>
          <w:sz w:val="24"/>
          <w:szCs w:val="24"/>
          <w:lang w:val="pl-PL"/>
        </w:rPr>
        <w:t xml:space="preserve"> do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72053997" w14:textId="7CE11662" w:rsidR="008B061C" w:rsidRPr="009F1427" w:rsidRDefault="00035DD5" w:rsidP="00CC1285">
      <w:pPr>
        <w:pStyle w:val="Akapitzlist"/>
        <w:numPr>
          <w:ilvl w:val="0"/>
          <w:numId w:val="1"/>
        </w:numPr>
        <w:spacing w:line="276" w:lineRule="auto"/>
        <w:ind w:left="567" w:right="1" w:hanging="567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Przedmiot Umowy wykonywany będzie na terenie Leśnictwa </w:t>
      </w:r>
      <w:r w:rsidR="00CC1285" w:rsidRPr="009F1427">
        <w:rPr>
          <w:sz w:val="24"/>
          <w:szCs w:val="24"/>
          <w:lang w:val="pl-PL"/>
        </w:rPr>
        <w:t>Koziołek</w:t>
      </w:r>
      <w:r w:rsidRPr="009F1427">
        <w:rPr>
          <w:sz w:val="24"/>
          <w:szCs w:val="24"/>
          <w:lang w:val="pl-PL"/>
        </w:rPr>
        <w:t xml:space="preserve"> w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 xml:space="preserve">Nadleśnictwie </w:t>
      </w:r>
      <w:r w:rsidR="00CC1285" w:rsidRPr="009F1427">
        <w:rPr>
          <w:sz w:val="24"/>
          <w:szCs w:val="24"/>
          <w:lang w:val="pl-PL"/>
        </w:rPr>
        <w:t>Skrwilno.</w:t>
      </w:r>
    </w:p>
    <w:p w14:paraId="4E454A12" w14:textId="77777777" w:rsidR="005449D2" w:rsidRPr="009F1427" w:rsidRDefault="005449D2" w:rsidP="00CC1285">
      <w:pPr>
        <w:pStyle w:val="Tekstpodstawowy"/>
        <w:spacing w:before="73" w:line="276" w:lineRule="auto"/>
        <w:ind w:right="1"/>
        <w:rPr>
          <w:sz w:val="24"/>
          <w:szCs w:val="24"/>
          <w:lang w:val="pl-PL"/>
        </w:rPr>
      </w:pPr>
    </w:p>
    <w:p w14:paraId="45CEAA64" w14:textId="533767C9" w:rsidR="00035DD5" w:rsidRPr="009F1427" w:rsidRDefault="00035DD5" w:rsidP="00F237F9">
      <w:pPr>
        <w:pStyle w:val="Tekstpodstawowy"/>
        <w:spacing w:before="73" w:line="276" w:lineRule="auto"/>
        <w:ind w:right="1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TERMIN REALIZACJI</w:t>
      </w:r>
    </w:p>
    <w:p w14:paraId="246B8A9B" w14:textId="77777777" w:rsidR="00035DD5" w:rsidRPr="009F1427" w:rsidRDefault="00035DD5" w:rsidP="00ED7AC5">
      <w:pPr>
        <w:pStyle w:val="Tekstpodstawowy"/>
        <w:spacing w:before="119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2</w:t>
      </w:r>
    </w:p>
    <w:p w14:paraId="4CB132B3" w14:textId="77777777" w:rsidR="00035DD5" w:rsidRPr="009F1427" w:rsidRDefault="00035DD5" w:rsidP="00ED7AC5">
      <w:pPr>
        <w:pStyle w:val="Tekstpodstawowy"/>
        <w:spacing w:before="7" w:line="276" w:lineRule="auto"/>
        <w:jc w:val="both"/>
        <w:rPr>
          <w:sz w:val="24"/>
          <w:szCs w:val="24"/>
          <w:lang w:val="pl-PL"/>
        </w:rPr>
      </w:pPr>
    </w:p>
    <w:p w14:paraId="44F2E76D" w14:textId="11200930" w:rsidR="00035DD5" w:rsidRPr="009F1427" w:rsidRDefault="00035DD5" w:rsidP="001634DD">
      <w:pPr>
        <w:pStyle w:val="Tekstpodstawowy"/>
        <w:spacing w:line="276" w:lineRule="auto"/>
        <w:ind w:right="1"/>
        <w:jc w:val="both"/>
        <w:rPr>
          <w:b/>
          <w:bCs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zobowiązany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jest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wykonania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przedmiotu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terminie </w:t>
      </w:r>
      <w:r w:rsidR="00587362">
        <w:rPr>
          <w:sz w:val="24"/>
          <w:szCs w:val="24"/>
          <w:lang w:val="pl-PL"/>
        </w:rPr>
        <w:br/>
      </w:r>
      <w:r w:rsidR="008B061C" w:rsidRPr="009F1427">
        <w:rPr>
          <w:sz w:val="24"/>
          <w:szCs w:val="24"/>
          <w:lang w:val="pl-PL"/>
        </w:rPr>
        <w:t xml:space="preserve">do </w:t>
      </w:r>
      <w:r w:rsidR="00587362">
        <w:rPr>
          <w:b/>
          <w:bCs/>
          <w:sz w:val="24"/>
          <w:szCs w:val="24"/>
          <w:lang w:val="pl-PL"/>
        </w:rPr>
        <w:t>6 miesięcy</w:t>
      </w:r>
      <w:r w:rsidR="00CF1798" w:rsidRPr="009F1427">
        <w:rPr>
          <w:b/>
          <w:bCs/>
          <w:sz w:val="24"/>
          <w:szCs w:val="24"/>
          <w:lang w:val="pl-PL"/>
        </w:rPr>
        <w:t xml:space="preserve"> </w:t>
      </w:r>
      <w:r w:rsidR="008B061C" w:rsidRPr="009F1427">
        <w:rPr>
          <w:b/>
          <w:bCs/>
          <w:sz w:val="24"/>
          <w:szCs w:val="24"/>
          <w:lang w:val="pl-PL"/>
        </w:rPr>
        <w:t xml:space="preserve">licząc </w:t>
      </w:r>
      <w:r w:rsidRPr="009F1427">
        <w:rPr>
          <w:b/>
          <w:bCs/>
          <w:sz w:val="24"/>
          <w:szCs w:val="24"/>
          <w:lang w:val="pl-PL"/>
        </w:rPr>
        <w:t>od</w:t>
      </w:r>
      <w:r w:rsidRPr="009F1427">
        <w:rPr>
          <w:b/>
          <w:bCs/>
          <w:spacing w:val="-10"/>
          <w:sz w:val="24"/>
          <w:szCs w:val="24"/>
          <w:lang w:val="pl-PL"/>
        </w:rPr>
        <w:t xml:space="preserve"> </w:t>
      </w:r>
      <w:r w:rsidRPr="009F1427">
        <w:rPr>
          <w:b/>
          <w:bCs/>
          <w:sz w:val="24"/>
          <w:szCs w:val="24"/>
          <w:lang w:val="pl-PL"/>
        </w:rPr>
        <w:t>dnia</w:t>
      </w:r>
      <w:r w:rsidRPr="009F1427">
        <w:rPr>
          <w:b/>
          <w:bCs/>
          <w:spacing w:val="-11"/>
          <w:sz w:val="24"/>
          <w:szCs w:val="24"/>
          <w:lang w:val="pl-PL"/>
        </w:rPr>
        <w:t xml:space="preserve"> </w:t>
      </w:r>
      <w:r w:rsidRPr="009F1427">
        <w:rPr>
          <w:b/>
          <w:bCs/>
          <w:sz w:val="24"/>
          <w:szCs w:val="24"/>
          <w:lang w:val="pl-PL"/>
        </w:rPr>
        <w:t>zawarcia Umowy</w:t>
      </w:r>
      <w:r w:rsidR="008B061C" w:rsidRPr="009F1427">
        <w:rPr>
          <w:b/>
          <w:bCs/>
          <w:sz w:val="24"/>
          <w:szCs w:val="24"/>
          <w:lang w:val="pl-PL"/>
        </w:rPr>
        <w:t>.</w:t>
      </w:r>
    </w:p>
    <w:p w14:paraId="35A517BD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198C9105" w14:textId="77777777" w:rsidR="00035DD5" w:rsidRPr="009F1427" w:rsidRDefault="00035DD5" w:rsidP="00ED7AC5">
      <w:pPr>
        <w:pStyle w:val="Tekstpodstawowy"/>
        <w:spacing w:before="192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OBOWIĄZKI WYKONAWCY</w:t>
      </w:r>
    </w:p>
    <w:p w14:paraId="40A41ABF" w14:textId="77777777" w:rsidR="00035DD5" w:rsidRPr="009F1427" w:rsidRDefault="00035DD5" w:rsidP="00ED7AC5">
      <w:pPr>
        <w:pStyle w:val="Tekstpodstawowy"/>
        <w:spacing w:before="119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3</w:t>
      </w:r>
    </w:p>
    <w:p w14:paraId="72A2F87C" w14:textId="77777777" w:rsidR="00035DD5" w:rsidRPr="009F1427" w:rsidRDefault="00035DD5" w:rsidP="00ED7AC5">
      <w:pPr>
        <w:pStyle w:val="Tekstpodstawowy"/>
        <w:spacing w:before="7" w:line="276" w:lineRule="auto"/>
        <w:jc w:val="both"/>
        <w:rPr>
          <w:sz w:val="24"/>
          <w:szCs w:val="24"/>
          <w:lang w:val="pl-PL"/>
        </w:rPr>
      </w:pPr>
    </w:p>
    <w:p w14:paraId="7123AAD9" w14:textId="56E5FDFD" w:rsidR="00035DD5" w:rsidRPr="009F1427" w:rsidRDefault="00035DD5" w:rsidP="001634DD">
      <w:pPr>
        <w:pStyle w:val="Tekstpodstawowy"/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zobowiązuje  się  zrealizować  przedmiot  Umowy  określony  w  §1  ust.</w:t>
      </w:r>
      <w:r w:rsidR="00ED7AC5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1  zgodnie z Załącznikiem nr 1</w:t>
      </w:r>
      <w:r w:rsidR="00D068B6" w:rsidRPr="009F1427">
        <w:rPr>
          <w:sz w:val="24"/>
          <w:szCs w:val="24"/>
          <w:lang w:val="pl-PL"/>
        </w:rPr>
        <w:t xml:space="preserve"> do Umowy – </w:t>
      </w:r>
      <w:r w:rsidR="00CC1285" w:rsidRPr="009F1427">
        <w:rPr>
          <w:sz w:val="24"/>
          <w:szCs w:val="24"/>
          <w:lang w:val="pl-PL"/>
        </w:rPr>
        <w:t>Zapytanie ofertowe</w:t>
      </w:r>
      <w:r w:rsidR="00D068B6" w:rsidRPr="009F1427">
        <w:rPr>
          <w:sz w:val="24"/>
          <w:szCs w:val="24"/>
          <w:lang w:val="pl-PL"/>
        </w:rPr>
        <w:t xml:space="preserve"> wraz z</w:t>
      </w:r>
      <w:r w:rsidRPr="009F1427">
        <w:rPr>
          <w:sz w:val="24"/>
          <w:szCs w:val="24"/>
          <w:lang w:val="pl-PL"/>
        </w:rPr>
        <w:t xml:space="preserve"> Opis</w:t>
      </w:r>
      <w:r w:rsidR="00D068B6" w:rsidRPr="009F1427">
        <w:rPr>
          <w:sz w:val="24"/>
          <w:szCs w:val="24"/>
          <w:lang w:val="pl-PL"/>
        </w:rPr>
        <w:t>em</w:t>
      </w:r>
      <w:r w:rsidRPr="009F1427">
        <w:rPr>
          <w:sz w:val="24"/>
          <w:szCs w:val="24"/>
          <w:lang w:val="pl-PL"/>
        </w:rPr>
        <w:t xml:space="preserve"> Przedmiotu Zamówienia i Załącznikiem nr 2 do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="00197B11" w:rsidRPr="009F1427">
        <w:rPr>
          <w:sz w:val="24"/>
          <w:szCs w:val="24"/>
          <w:lang w:val="pl-PL"/>
        </w:rPr>
        <w:t xml:space="preserve"> (Oferta Wykonawcy)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oraz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uwzględnieniem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regulacji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zawartych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aktach prawnych</w:t>
      </w:r>
      <w:r w:rsidR="008B061C" w:rsidRPr="009F1427">
        <w:rPr>
          <w:sz w:val="24"/>
          <w:szCs w:val="24"/>
          <w:lang w:val="pl-PL"/>
        </w:rPr>
        <w:t>, w tym w szczególności</w:t>
      </w:r>
      <w:r w:rsidRPr="009F1427">
        <w:rPr>
          <w:sz w:val="24"/>
          <w:szCs w:val="24"/>
          <w:lang w:val="pl-PL"/>
        </w:rPr>
        <w:t>:</w:t>
      </w:r>
    </w:p>
    <w:p w14:paraId="3BB57792" w14:textId="24950605" w:rsidR="00035DD5" w:rsidRPr="009F1427" w:rsidRDefault="008B061C" w:rsidP="00ED7AC5">
      <w:pPr>
        <w:spacing w:line="276" w:lineRule="auto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1) </w:t>
      </w:r>
      <w:r w:rsidR="00035DD5" w:rsidRPr="009F1427">
        <w:rPr>
          <w:sz w:val="24"/>
          <w:szCs w:val="24"/>
          <w:lang w:val="pl-PL"/>
        </w:rPr>
        <w:t>Ustawa z dnia 21 czerwca 2002 r. o materiałach wybuchowych przeznaczonych do użytku cywilnego</w:t>
      </w:r>
      <w:r w:rsidR="00ED7AC5" w:rsidRPr="009F1427">
        <w:rPr>
          <w:sz w:val="24"/>
          <w:szCs w:val="24"/>
          <w:lang w:val="pl-PL"/>
        </w:rPr>
        <w:t xml:space="preserve"> </w:t>
      </w:r>
      <w:hyperlink r:id="rId9" w:history="1">
        <w:r w:rsidR="00035DD5" w:rsidRPr="009F1427">
          <w:rPr>
            <w:rStyle w:val="Hipercze"/>
            <w:color w:val="auto"/>
            <w:sz w:val="24"/>
            <w:szCs w:val="24"/>
            <w:lang w:val="pl-PL"/>
          </w:rPr>
          <w:t>(Dz.U. z 2022 r. poz. 2378</w:t>
        </w:r>
      </w:hyperlink>
      <w:r w:rsidR="00035DD5" w:rsidRPr="009F1427" w:rsidDel="00CE7A8A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 xml:space="preserve">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5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zm.);</w:t>
      </w:r>
    </w:p>
    <w:p w14:paraId="3BB8E120" w14:textId="0174482C" w:rsidR="00035DD5" w:rsidRPr="009F1427" w:rsidRDefault="008B061C" w:rsidP="00ED7AC5">
      <w:pPr>
        <w:spacing w:line="276" w:lineRule="auto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2) </w:t>
      </w:r>
      <w:r w:rsidR="00035DD5" w:rsidRPr="009F1427">
        <w:rPr>
          <w:sz w:val="24"/>
          <w:szCs w:val="24"/>
          <w:lang w:val="pl-PL"/>
        </w:rPr>
        <w:t>Ustawa z dnia 13 czerwca 2019 r. o wykonywaniu działalności gospodarczej w zakresie wytwarzania i obrotu materiałami wybuchowymi, bronią, amunicją oraz wyrobami i</w:t>
      </w:r>
      <w:r w:rsidR="00714183" w:rsidRPr="009F1427">
        <w:rPr>
          <w:sz w:val="24"/>
          <w:szCs w:val="24"/>
          <w:lang w:val="pl-PL"/>
        </w:rPr>
        <w:t> </w:t>
      </w:r>
      <w:r w:rsidR="00035DD5" w:rsidRPr="009F1427">
        <w:rPr>
          <w:sz w:val="24"/>
          <w:szCs w:val="24"/>
          <w:lang w:val="pl-PL"/>
        </w:rPr>
        <w:t xml:space="preserve">technologią o przeznaczeniu wojskowym lub policyjnym. </w:t>
      </w:r>
      <w:hyperlink r:id="rId10" w:history="1">
        <w:r w:rsidR="00035DD5" w:rsidRPr="009F1427">
          <w:rPr>
            <w:rStyle w:val="Hipercze"/>
            <w:color w:val="auto"/>
            <w:sz w:val="24"/>
            <w:szCs w:val="24"/>
            <w:lang w:val="pl-PL"/>
          </w:rPr>
          <w:t>(tj. Dz.U. z 2023 r. poz. 1743</w:t>
        </w:r>
      </w:hyperlink>
      <w:r w:rsidR="00035DD5" w:rsidRPr="009F1427" w:rsidDel="00CE7A8A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 xml:space="preserve">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zm.);</w:t>
      </w:r>
    </w:p>
    <w:p w14:paraId="3EA15C9F" w14:textId="2820390A" w:rsidR="00035DD5" w:rsidRPr="009F1427" w:rsidRDefault="008B061C" w:rsidP="001634DD">
      <w:pPr>
        <w:tabs>
          <w:tab w:val="left" w:pos="779"/>
        </w:tabs>
        <w:spacing w:before="119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3) </w:t>
      </w:r>
      <w:r w:rsidR="00035DD5" w:rsidRPr="009F1427">
        <w:rPr>
          <w:sz w:val="24"/>
          <w:szCs w:val="24"/>
          <w:lang w:val="pl-PL"/>
        </w:rPr>
        <w:t>Ustawa z dnia 19 sierpnia 2011 r. o przewozie towarów niebezpiecznych (</w:t>
      </w:r>
      <w:proofErr w:type="spellStart"/>
      <w:r w:rsidR="00035DD5" w:rsidRPr="009F1427">
        <w:rPr>
          <w:sz w:val="24"/>
          <w:szCs w:val="24"/>
          <w:lang w:val="pl-PL"/>
        </w:rPr>
        <w:t>t.j</w:t>
      </w:r>
      <w:proofErr w:type="spellEnd"/>
      <w:r w:rsidR="00035DD5" w:rsidRPr="009F1427">
        <w:rPr>
          <w:sz w:val="24"/>
          <w:szCs w:val="24"/>
          <w:lang w:val="pl-PL"/>
        </w:rPr>
        <w:t xml:space="preserve">. Dz.U. z 2024 r. poz. 643 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 xml:space="preserve">. zm.) oraz umową europejską dotyczącą międzynarodowego przewozu drogowego towarów niebezpiecznych (ADR) (The </w:t>
      </w:r>
      <w:proofErr w:type="spellStart"/>
      <w:r w:rsidR="00035DD5" w:rsidRPr="009F1427">
        <w:rPr>
          <w:sz w:val="24"/>
          <w:szCs w:val="24"/>
          <w:lang w:val="pl-PL"/>
        </w:rPr>
        <w:t>European</w:t>
      </w:r>
      <w:proofErr w:type="spellEnd"/>
      <w:r w:rsidR="00035DD5" w:rsidRPr="009F1427">
        <w:rPr>
          <w:sz w:val="24"/>
          <w:szCs w:val="24"/>
          <w:lang w:val="pl-PL"/>
        </w:rPr>
        <w:t xml:space="preserve"> Agreement </w:t>
      </w:r>
      <w:proofErr w:type="spellStart"/>
      <w:r w:rsidR="00035DD5" w:rsidRPr="009F1427">
        <w:rPr>
          <w:sz w:val="24"/>
          <w:szCs w:val="24"/>
          <w:lang w:val="pl-PL"/>
        </w:rPr>
        <w:t>concerning</w:t>
      </w:r>
      <w:proofErr w:type="spellEnd"/>
      <w:r w:rsidR="00035DD5" w:rsidRPr="009F1427">
        <w:rPr>
          <w:sz w:val="24"/>
          <w:szCs w:val="24"/>
          <w:lang w:val="pl-PL"/>
        </w:rPr>
        <w:t xml:space="preserve"> the International </w:t>
      </w:r>
      <w:proofErr w:type="spellStart"/>
      <w:r w:rsidR="00035DD5" w:rsidRPr="009F1427">
        <w:rPr>
          <w:sz w:val="24"/>
          <w:szCs w:val="24"/>
          <w:lang w:val="pl-PL"/>
        </w:rPr>
        <w:t>Carriage</w:t>
      </w:r>
      <w:proofErr w:type="spellEnd"/>
      <w:r w:rsidR="00035DD5" w:rsidRPr="009F1427">
        <w:rPr>
          <w:sz w:val="24"/>
          <w:szCs w:val="24"/>
          <w:lang w:val="pl-PL"/>
        </w:rPr>
        <w:t xml:space="preserve"> of Dangerous </w:t>
      </w:r>
      <w:proofErr w:type="spellStart"/>
      <w:r w:rsidR="00035DD5" w:rsidRPr="009F1427">
        <w:rPr>
          <w:sz w:val="24"/>
          <w:szCs w:val="24"/>
          <w:lang w:val="pl-PL"/>
        </w:rPr>
        <w:t>Goods</w:t>
      </w:r>
      <w:proofErr w:type="spellEnd"/>
      <w:r w:rsidR="00035DD5" w:rsidRPr="009F1427">
        <w:rPr>
          <w:sz w:val="24"/>
          <w:szCs w:val="24"/>
          <w:lang w:val="pl-PL"/>
        </w:rPr>
        <w:t xml:space="preserve"> by Road), sporządzoną w </w:t>
      </w:r>
      <w:r w:rsidR="00035DD5" w:rsidRPr="009F1427">
        <w:rPr>
          <w:sz w:val="24"/>
          <w:szCs w:val="24"/>
          <w:lang w:val="pl-PL"/>
        </w:rPr>
        <w:lastRenderedPageBreak/>
        <w:t>Genewie dnia 30 września 1957 r. (</w:t>
      </w:r>
      <w:hyperlink r:id="rId11">
        <w:r w:rsidR="00035DD5" w:rsidRPr="009F1427">
          <w:rPr>
            <w:sz w:val="24"/>
            <w:szCs w:val="24"/>
            <w:lang w:val="pl-PL"/>
          </w:rPr>
          <w:t>Dz.U. 1975 nr 35 poz. 189</w:t>
        </w:r>
      </w:hyperlink>
      <w:r w:rsidR="00035DD5" w:rsidRPr="009F1427">
        <w:rPr>
          <w:sz w:val="24"/>
          <w:szCs w:val="24"/>
          <w:lang w:val="pl-PL"/>
        </w:rPr>
        <w:t xml:space="preserve">; </w:t>
      </w:r>
      <w:hyperlink r:id="rId12">
        <w:r w:rsidR="00035DD5" w:rsidRPr="009F1427">
          <w:rPr>
            <w:sz w:val="24"/>
            <w:szCs w:val="24"/>
            <w:lang w:val="pl-PL"/>
          </w:rPr>
          <w:t xml:space="preserve">Dz.U. 2019 poz. 769 </w:t>
        </w:r>
      </w:hyperlink>
      <w:r w:rsidR="00035DD5" w:rsidRPr="009F1427">
        <w:rPr>
          <w:sz w:val="24"/>
          <w:szCs w:val="24"/>
          <w:lang w:val="pl-PL"/>
        </w:rPr>
        <w:t xml:space="preserve">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14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zm.);</w:t>
      </w:r>
    </w:p>
    <w:p w14:paraId="4F6B0AFD" w14:textId="47AB0B4E" w:rsidR="00035DD5" w:rsidRPr="009679D4" w:rsidRDefault="008B061C" w:rsidP="001634DD">
      <w:pPr>
        <w:tabs>
          <w:tab w:val="left" w:pos="757"/>
        </w:tabs>
        <w:spacing w:before="119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4) </w:t>
      </w:r>
      <w:r w:rsidR="00035DD5" w:rsidRPr="009F1427">
        <w:rPr>
          <w:sz w:val="24"/>
          <w:szCs w:val="24"/>
          <w:lang w:val="pl-PL"/>
        </w:rPr>
        <w:t>Ustawa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</w:t>
      </w:r>
      <w:r w:rsidR="00035DD5" w:rsidRPr="009F1427">
        <w:rPr>
          <w:spacing w:val="-5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dnia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23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lipca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2003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r.</w:t>
      </w:r>
      <w:r w:rsidR="00035DD5" w:rsidRPr="009F1427">
        <w:rPr>
          <w:spacing w:val="-5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o</w:t>
      </w:r>
      <w:r w:rsidR="00035DD5" w:rsidRPr="009679D4">
        <w:rPr>
          <w:spacing w:val="-5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ochronie</w:t>
      </w:r>
      <w:r w:rsidR="00035DD5" w:rsidRPr="009679D4">
        <w:rPr>
          <w:spacing w:val="-5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zabytków</w:t>
      </w:r>
      <w:r w:rsidR="00035DD5" w:rsidRPr="009679D4">
        <w:rPr>
          <w:spacing w:val="-7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i</w:t>
      </w:r>
      <w:r w:rsidR="00035DD5" w:rsidRPr="009679D4">
        <w:rPr>
          <w:spacing w:val="-5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opiece</w:t>
      </w:r>
      <w:r w:rsidR="00035DD5" w:rsidRPr="009679D4">
        <w:rPr>
          <w:spacing w:val="-6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nad</w:t>
      </w:r>
      <w:r w:rsidR="00035DD5" w:rsidRPr="009679D4">
        <w:rPr>
          <w:spacing w:val="-6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zabytkami</w:t>
      </w:r>
      <w:r w:rsidR="00035DD5" w:rsidRPr="009679D4">
        <w:rPr>
          <w:spacing w:val="-7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(</w:t>
      </w:r>
      <w:hyperlink r:id="rId13" w:history="1">
        <w:r w:rsidR="00035DD5" w:rsidRPr="009679D4">
          <w:rPr>
            <w:rStyle w:val="Hipercze"/>
            <w:color w:val="auto"/>
            <w:sz w:val="24"/>
            <w:szCs w:val="24"/>
            <w:lang w:val="pl-PL"/>
          </w:rPr>
          <w:t xml:space="preserve">Dz.U. z </w:t>
        </w:r>
      </w:hyperlink>
      <w:r w:rsidR="002A4666" w:rsidRPr="009679D4">
        <w:rPr>
          <w:sz w:val="24"/>
          <w:szCs w:val="24"/>
        </w:rPr>
        <w:t xml:space="preserve"> 2024 r. </w:t>
      </w:r>
      <w:proofErr w:type="spellStart"/>
      <w:r w:rsidR="002A4666" w:rsidRPr="009679D4">
        <w:rPr>
          <w:sz w:val="24"/>
          <w:szCs w:val="24"/>
        </w:rPr>
        <w:t>poz</w:t>
      </w:r>
      <w:proofErr w:type="spellEnd"/>
      <w:r w:rsidR="002A4666" w:rsidRPr="009679D4">
        <w:rPr>
          <w:sz w:val="24"/>
          <w:szCs w:val="24"/>
        </w:rPr>
        <w:t xml:space="preserve">. 1292 </w:t>
      </w:r>
      <w:r w:rsidR="00035DD5" w:rsidRPr="009679D4">
        <w:rPr>
          <w:sz w:val="24"/>
          <w:szCs w:val="24"/>
          <w:lang w:val="pl-PL"/>
        </w:rPr>
        <w:t xml:space="preserve">z </w:t>
      </w:r>
      <w:proofErr w:type="spellStart"/>
      <w:r w:rsidR="00035DD5" w:rsidRPr="009679D4">
        <w:rPr>
          <w:sz w:val="24"/>
          <w:szCs w:val="24"/>
          <w:lang w:val="pl-PL"/>
        </w:rPr>
        <w:t>późn</w:t>
      </w:r>
      <w:proofErr w:type="spellEnd"/>
      <w:r w:rsidR="00035DD5" w:rsidRPr="009679D4">
        <w:rPr>
          <w:sz w:val="24"/>
          <w:szCs w:val="24"/>
          <w:lang w:val="pl-PL"/>
        </w:rPr>
        <w:t>.</w:t>
      </w:r>
      <w:r w:rsidR="00035DD5" w:rsidRPr="009679D4">
        <w:rPr>
          <w:spacing w:val="-1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zm.)</w:t>
      </w:r>
    </w:p>
    <w:p w14:paraId="589173D6" w14:textId="2BB073E6" w:rsidR="00035DD5" w:rsidRPr="009679D4" w:rsidRDefault="008B061C" w:rsidP="00ED7AC5">
      <w:pPr>
        <w:tabs>
          <w:tab w:val="left" w:pos="762"/>
        </w:tabs>
        <w:spacing w:before="120" w:line="276" w:lineRule="auto"/>
        <w:jc w:val="both"/>
        <w:rPr>
          <w:sz w:val="24"/>
          <w:szCs w:val="24"/>
          <w:lang w:val="pl-PL"/>
        </w:rPr>
      </w:pPr>
      <w:r w:rsidRPr="009679D4">
        <w:rPr>
          <w:sz w:val="24"/>
          <w:szCs w:val="24"/>
          <w:lang w:val="pl-PL"/>
        </w:rPr>
        <w:t xml:space="preserve">5) </w:t>
      </w:r>
      <w:r w:rsidR="00035DD5" w:rsidRPr="009679D4">
        <w:rPr>
          <w:sz w:val="24"/>
          <w:szCs w:val="24"/>
          <w:lang w:val="pl-PL"/>
        </w:rPr>
        <w:t>Ustawa z dnia 16 kwietnia 2004 r. o ochronie przyrody (</w:t>
      </w:r>
      <w:proofErr w:type="spellStart"/>
      <w:r w:rsidR="00035DD5" w:rsidRPr="009679D4">
        <w:rPr>
          <w:sz w:val="24"/>
          <w:szCs w:val="24"/>
          <w:lang w:val="pl-PL"/>
        </w:rPr>
        <w:t>t.j</w:t>
      </w:r>
      <w:proofErr w:type="spellEnd"/>
      <w:r w:rsidR="00035DD5" w:rsidRPr="009679D4">
        <w:rPr>
          <w:sz w:val="24"/>
          <w:szCs w:val="24"/>
          <w:lang w:val="pl-PL"/>
        </w:rPr>
        <w:t xml:space="preserve">. </w:t>
      </w:r>
      <w:r w:rsidR="009679D4" w:rsidRPr="009679D4">
        <w:rPr>
          <w:sz w:val="24"/>
          <w:szCs w:val="24"/>
        </w:rPr>
        <w:t xml:space="preserve">Dz. U. z </w:t>
      </w:r>
      <w:r w:rsidR="002A4666" w:rsidRPr="009679D4">
        <w:rPr>
          <w:sz w:val="24"/>
          <w:szCs w:val="24"/>
          <w:lang w:val="pl-PL"/>
        </w:rPr>
        <w:t xml:space="preserve">2026 r. poz. 13 </w:t>
      </w:r>
      <w:r w:rsidR="00035DD5" w:rsidRPr="009679D4">
        <w:rPr>
          <w:sz w:val="24"/>
          <w:szCs w:val="24"/>
          <w:lang w:val="pl-PL"/>
        </w:rPr>
        <w:t xml:space="preserve">z </w:t>
      </w:r>
      <w:proofErr w:type="spellStart"/>
      <w:r w:rsidR="00035DD5" w:rsidRPr="009679D4">
        <w:rPr>
          <w:sz w:val="24"/>
          <w:szCs w:val="24"/>
          <w:lang w:val="pl-PL"/>
        </w:rPr>
        <w:t>późn</w:t>
      </w:r>
      <w:proofErr w:type="spellEnd"/>
      <w:r w:rsidR="00035DD5" w:rsidRPr="009679D4">
        <w:rPr>
          <w:sz w:val="24"/>
          <w:szCs w:val="24"/>
          <w:lang w:val="pl-PL"/>
        </w:rPr>
        <w:t>.</w:t>
      </w:r>
      <w:r w:rsidR="00035DD5" w:rsidRPr="009679D4">
        <w:rPr>
          <w:spacing w:val="-18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zm.),</w:t>
      </w:r>
    </w:p>
    <w:p w14:paraId="5F15B01B" w14:textId="5CF03798" w:rsidR="00035DD5" w:rsidRPr="009679D4" w:rsidRDefault="008B061C" w:rsidP="00ED7AC5">
      <w:pPr>
        <w:tabs>
          <w:tab w:val="left" w:pos="762"/>
        </w:tabs>
        <w:spacing w:before="122" w:line="276" w:lineRule="auto"/>
        <w:jc w:val="both"/>
        <w:rPr>
          <w:sz w:val="24"/>
          <w:szCs w:val="24"/>
          <w:lang w:val="pl-PL"/>
        </w:rPr>
      </w:pPr>
      <w:r w:rsidRPr="009679D4">
        <w:rPr>
          <w:sz w:val="24"/>
          <w:szCs w:val="24"/>
          <w:lang w:val="pl-PL"/>
        </w:rPr>
        <w:t xml:space="preserve">6) </w:t>
      </w:r>
      <w:r w:rsidR="00035DD5" w:rsidRPr="009679D4">
        <w:rPr>
          <w:sz w:val="24"/>
          <w:szCs w:val="24"/>
          <w:lang w:val="pl-PL"/>
        </w:rPr>
        <w:t>Ustawa z dnia 28 września 1991 r. o lasach (</w:t>
      </w:r>
      <w:proofErr w:type="spellStart"/>
      <w:r w:rsidR="00035DD5" w:rsidRPr="009679D4">
        <w:rPr>
          <w:sz w:val="24"/>
          <w:szCs w:val="24"/>
          <w:lang w:val="pl-PL"/>
        </w:rPr>
        <w:t>t.j</w:t>
      </w:r>
      <w:proofErr w:type="spellEnd"/>
      <w:r w:rsidR="00035DD5" w:rsidRPr="009679D4">
        <w:rPr>
          <w:sz w:val="24"/>
          <w:szCs w:val="24"/>
          <w:lang w:val="pl-PL"/>
        </w:rPr>
        <w:t xml:space="preserve">. </w:t>
      </w:r>
      <w:r w:rsidR="009679D4" w:rsidRPr="009679D4">
        <w:rPr>
          <w:sz w:val="24"/>
          <w:szCs w:val="24"/>
        </w:rPr>
        <w:t xml:space="preserve">Dz. U. </w:t>
      </w:r>
      <w:r w:rsidR="002A4666" w:rsidRPr="009679D4">
        <w:rPr>
          <w:sz w:val="24"/>
          <w:szCs w:val="24"/>
        </w:rPr>
        <w:t xml:space="preserve">2025 r. </w:t>
      </w:r>
      <w:proofErr w:type="spellStart"/>
      <w:r w:rsidR="002A4666" w:rsidRPr="009679D4">
        <w:rPr>
          <w:sz w:val="24"/>
          <w:szCs w:val="24"/>
        </w:rPr>
        <w:t>poz</w:t>
      </w:r>
      <w:proofErr w:type="spellEnd"/>
      <w:r w:rsidR="002A4666" w:rsidRPr="009679D4">
        <w:rPr>
          <w:sz w:val="24"/>
          <w:szCs w:val="24"/>
        </w:rPr>
        <w:t>. 567</w:t>
      </w:r>
      <w:r w:rsidR="00035DD5" w:rsidRPr="009679D4" w:rsidDel="007539AB">
        <w:rPr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 xml:space="preserve">z </w:t>
      </w:r>
      <w:proofErr w:type="spellStart"/>
      <w:r w:rsidR="00035DD5" w:rsidRPr="009679D4">
        <w:rPr>
          <w:sz w:val="24"/>
          <w:szCs w:val="24"/>
          <w:lang w:val="pl-PL"/>
        </w:rPr>
        <w:t>późn</w:t>
      </w:r>
      <w:proofErr w:type="spellEnd"/>
      <w:r w:rsidR="00035DD5" w:rsidRPr="009679D4">
        <w:rPr>
          <w:sz w:val="24"/>
          <w:szCs w:val="24"/>
          <w:lang w:val="pl-PL"/>
        </w:rPr>
        <w:t>.</w:t>
      </w:r>
      <w:r w:rsidR="00035DD5" w:rsidRPr="009679D4">
        <w:rPr>
          <w:spacing w:val="-13"/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>zm.),</w:t>
      </w:r>
    </w:p>
    <w:p w14:paraId="5E11F411" w14:textId="413A4385" w:rsidR="00035DD5" w:rsidRPr="009F1427" w:rsidRDefault="008B061C" w:rsidP="001634DD">
      <w:pPr>
        <w:tabs>
          <w:tab w:val="left" w:pos="762"/>
        </w:tabs>
        <w:spacing w:before="119" w:line="276" w:lineRule="auto"/>
        <w:ind w:right="1"/>
        <w:jc w:val="both"/>
        <w:rPr>
          <w:sz w:val="24"/>
          <w:szCs w:val="24"/>
          <w:lang w:val="pl-PL"/>
        </w:rPr>
      </w:pPr>
      <w:r w:rsidRPr="009679D4">
        <w:rPr>
          <w:sz w:val="24"/>
          <w:szCs w:val="24"/>
          <w:lang w:val="pl-PL"/>
        </w:rPr>
        <w:t xml:space="preserve">7) </w:t>
      </w:r>
      <w:r w:rsidR="00035DD5" w:rsidRPr="009679D4">
        <w:rPr>
          <w:sz w:val="24"/>
          <w:szCs w:val="24"/>
          <w:lang w:val="pl-PL"/>
        </w:rPr>
        <w:t>Ustawa z dnia 14 grudnia 2012 r. o odpadach (</w:t>
      </w:r>
      <w:proofErr w:type="spellStart"/>
      <w:r w:rsidR="00035DD5" w:rsidRPr="009679D4">
        <w:rPr>
          <w:sz w:val="24"/>
          <w:szCs w:val="24"/>
          <w:lang w:val="pl-PL"/>
        </w:rPr>
        <w:t>t.j</w:t>
      </w:r>
      <w:proofErr w:type="spellEnd"/>
      <w:r w:rsidR="00035DD5" w:rsidRPr="009679D4">
        <w:rPr>
          <w:sz w:val="24"/>
          <w:szCs w:val="24"/>
          <w:lang w:val="pl-PL"/>
        </w:rPr>
        <w:t xml:space="preserve">. </w:t>
      </w:r>
      <w:hyperlink r:id="rId14" w:history="1">
        <w:r w:rsidR="00035DD5" w:rsidRPr="009679D4">
          <w:rPr>
            <w:rStyle w:val="Hipercze"/>
            <w:color w:val="auto"/>
            <w:sz w:val="24"/>
            <w:szCs w:val="24"/>
            <w:lang w:val="pl-PL"/>
          </w:rPr>
          <w:t>Dz.U. z 2023 r. poz. 1587</w:t>
        </w:r>
      </w:hyperlink>
      <w:r w:rsidR="00035DD5" w:rsidRPr="009679D4" w:rsidDel="007539AB">
        <w:rPr>
          <w:sz w:val="24"/>
          <w:szCs w:val="24"/>
          <w:lang w:val="pl-PL"/>
        </w:rPr>
        <w:t xml:space="preserve"> </w:t>
      </w:r>
      <w:r w:rsidR="00035DD5" w:rsidRPr="009679D4">
        <w:rPr>
          <w:sz w:val="24"/>
          <w:szCs w:val="24"/>
          <w:lang w:val="pl-PL"/>
        </w:rPr>
        <w:t xml:space="preserve">z </w:t>
      </w:r>
      <w:proofErr w:type="spellStart"/>
      <w:r w:rsidR="00035DD5" w:rsidRPr="009679D4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 zm.), oraz zgodnie</w:t>
      </w:r>
      <w:r w:rsidR="00035DD5" w:rsidRPr="009F1427">
        <w:rPr>
          <w:spacing w:val="-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z:</w:t>
      </w:r>
    </w:p>
    <w:p w14:paraId="71CD1E78" w14:textId="347FE5C2" w:rsidR="00035DD5" w:rsidRPr="009F1427" w:rsidRDefault="008B061C" w:rsidP="001634DD">
      <w:pPr>
        <w:tabs>
          <w:tab w:val="left" w:pos="855"/>
        </w:tabs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8) </w:t>
      </w:r>
      <w:r w:rsidR="00035DD5" w:rsidRPr="009F1427">
        <w:rPr>
          <w:sz w:val="24"/>
          <w:szCs w:val="24"/>
          <w:lang w:val="pl-PL"/>
        </w:rPr>
        <w:t>Rozporządzenie</w:t>
      </w:r>
      <w:r w:rsidR="00197B11" w:rsidRPr="009F1427">
        <w:rPr>
          <w:sz w:val="24"/>
          <w:szCs w:val="24"/>
          <w:lang w:val="pl-PL"/>
        </w:rPr>
        <w:t>m</w:t>
      </w:r>
      <w:r w:rsidR="00035DD5" w:rsidRPr="009F1427">
        <w:rPr>
          <w:sz w:val="24"/>
          <w:szCs w:val="24"/>
          <w:lang w:val="pl-PL"/>
        </w:rPr>
        <w:t xml:space="preserve"> Ministra Gospodarki z dnia 4 lipca 2005 r. w sprawie szkolenia i</w:t>
      </w:r>
      <w:r w:rsidR="009F1427">
        <w:rPr>
          <w:sz w:val="24"/>
          <w:szCs w:val="24"/>
          <w:lang w:val="pl-PL"/>
        </w:rPr>
        <w:t> </w:t>
      </w:r>
      <w:r w:rsidR="00035DD5" w:rsidRPr="009F1427">
        <w:rPr>
          <w:sz w:val="24"/>
          <w:szCs w:val="24"/>
          <w:lang w:val="pl-PL"/>
        </w:rPr>
        <w:t xml:space="preserve">egzaminowania osób mających dostęp do materiałów wybuchowych przeznaczonych do użytku cywilnego (Dz. U. z 2016 r., poz. 565 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zm.);</w:t>
      </w:r>
    </w:p>
    <w:p w14:paraId="6516C9D1" w14:textId="0B70CCBE" w:rsidR="00035DD5" w:rsidRPr="009F1427" w:rsidRDefault="008B061C" w:rsidP="001634DD">
      <w:pPr>
        <w:tabs>
          <w:tab w:val="left" w:pos="843"/>
        </w:tabs>
        <w:spacing w:before="119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9)</w:t>
      </w:r>
      <w:r w:rsidR="00035DD5" w:rsidRPr="009F1427">
        <w:rPr>
          <w:sz w:val="24"/>
          <w:szCs w:val="24"/>
          <w:lang w:val="pl-PL"/>
        </w:rPr>
        <w:t>Rozporządzenie</w:t>
      </w:r>
      <w:r w:rsidR="00197B11" w:rsidRPr="009F1427">
        <w:rPr>
          <w:sz w:val="24"/>
          <w:szCs w:val="24"/>
          <w:lang w:val="pl-PL"/>
        </w:rPr>
        <w:t>m</w:t>
      </w:r>
      <w:r w:rsidR="00035DD5" w:rsidRPr="009F1427">
        <w:rPr>
          <w:sz w:val="24"/>
          <w:szCs w:val="24"/>
          <w:lang w:val="pl-PL"/>
        </w:rPr>
        <w:t xml:space="preserve"> Ministra Gospodarki z dnia 16 sierpnia 2010 r. w sprawie sposobu przechowywania w tymczasowym magazynie materiałów wybuchowych przeznaczonych do użytku cywilnego lub znalezionych w trakcie oczyszczania terenów (Dz. U. z 2010 r. Nr 163, poz. 1102 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3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zm.);</w:t>
      </w:r>
    </w:p>
    <w:p w14:paraId="36494A3E" w14:textId="311CA681" w:rsidR="00035DD5" w:rsidRPr="009F1427" w:rsidRDefault="008B061C" w:rsidP="001634DD">
      <w:pPr>
        <w:tabs>
          <w:tab w:val="left" w:pos="752"/>
        </w:tabs>
        <w:spacing w:before="118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10) </w:t>
      </w:r>
      <w:r w:rsidR="00035DD5" w:rsidRPr="009F1427">
        <w:rPr>
          <w:sz w:val="24"/>
          <w:szCs w:val="24"/>
          <w:lang w:val="pl-PL"/>
        </w:rPr>
        <w:t>Rozporządzenie</w:t>
      </w:r>
      <w:r w:rsidR="00197B11" w:rsidRPr="009F1427">
        <w:rPr>
          <w:sz w:val="24"/>
          <w:szCs w:val="24"/>
          <w:lang w:val="pl-PL"/>
        </w:rPr>
        <w:t>m</w:t>
      </w:r>
      <w:r w:rsidR="00035DD5" w:rsidRPr="009F1427">
        <w:rPr>
          <w:spacing w:val="-13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Ministra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Gospodarki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dnia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18</w:t>
      </w:r>
      <w:r w:rsidR="00035DD5" w:rsidRPr="009F1427">
        <w:rPr>
          <w:spacing w:val="-13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lutego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2011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r.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w</w:t>
      </w:r>
      <w:r w:rsidR="00035DD5" w:rsidRPr="009F1427">
        <w:rPr>
          <w:spacing w:val="-13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sprawie</w:t>
      </w:r>
      <w:r w:rsidR="00035DD5" w:rsidRPr="009F1427">
        <w:rPr>
          <w:spacing w:val="-12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sposobu</w:t>
      </w:r>
      <w:r w:rsidR="00035DD5" w:rsidRPr="009F1427">
        <w:rPr>
          <w:spacing w:val="-13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prowadzenia prac z użyciem materiałów wybuchowych przeznaczonych do użytku cywilnego oraz podczas oczyszczania terenów (Dz. U. z 2011 r. Nr 42, poz. 216 z</w:t>
      </w:r>
      <w:r w:rsidR="009F1427">
        <w:rPr>
          <w:sz w:val="24"/>
          <w:szCs w:val="24"/>
          <w:lang w:val="pl-PL"/>
        </w:rPr>
        <w:t> 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zm.).</w:t>
      </w:r>
    </w:p>
    <w:p w14:paraId="34B1F4E8" w14:textId="0995C186" w:rsidR="00035DD5" w:rsidRPr="009F1427" w:rsidRDefault="008B061C" w:rsidP="001634DD">
      <w:pPr>
        <w:tabs>
          <w:tab w:val="left" w:pos="757"/>
        </w:tabs>
        <w:spacing w:before="122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11) </w:t>
      </w:r>
      <w:r w:rsidR="00035DD5" w:rsidRPr="009F1427">
        <w:rPr>
          <w:sz w:val="24"/>
          <w:szCs w:val="24"/>
          <w:lang w:val="pl-PL"/>
        </w:rPr>
        <w:t>Rozporządzenie</w:t>
      </w:r>
      <w:r w:rsidR="00197B11" w:rsidRPr="009F1427">
        <w:rPr>
          <w:sz w:val="24"/>
          <w:szCs w:val="24"/>
          <w:lang w:val="pl-PL"/>
        </w:rPr>
        <w:t>m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Ministra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Środowiska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dnia</w:t>
      </w:r>
      <w:r w:rsidR="00035DD5" w:rsidRPr="009F1427">
        <w:rPr>
          <w:spacing w:val="-8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22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marca</w:t>
      </w:r>
      <w:r w:rsidR="00035DD5" w:rsidRPr="009F1427">
        <w:rPr>
          <w:spacing w:val="-8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2006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r.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w</w:t>
      </w:r>
      <w:r w:rsidR="00035DD5" w:rsidRPr="009F1427">
        <w:rPr>
          <w:spacing w:val="-9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sprawie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szczegółowych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 xml:space="preserve">zasad zabezpieczenia przeciwpożarowego lasów (Dz.U. z 2022 r. poz. 1065 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15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</w:t>
      </w:r>
    </w:p>
    <w:p w14:paraId="2A0D2D97" w14:textId="512DE6CE" w:rsidR="00035DD5" w:rsidRPr="009F1427" w:rsidRDefault="008B061C" w:rsidP="001634DD">
      <w:pPr>
        <w:spacing w:before="120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12) </w:t>
      </w:r>
      <w:r w:rsidR="00035DD5" w:rsidRPr="009F1427">
        <w:rPr>
          <w:sz w:val="24"/>
          <w:szCs w:val="24"/>
          <w:lang w:val="pl-PL"/>
        </w:rPr>
        <w:t>Rozporządzenie</w:t>
      </w:r>
      <w:r w:rsidR="00197B11" w:rsidRPr="009F1427">
        <w:rPr>
          <w:sz w:val="24"/>
          <w:szCs w:val="24"/>
          <w:lang w:val="pl-PL"/>
        </w:rPr>
        <w:t>m</w:t>
      </w:r>
      <w:r w:rsidR="00035DD5" w:rsidRPr="009F1427">
        <w:rPr>
          <w:sz w:val="24"/>
          <w:szCs w:val="24"/>
          <w:lang w:val="pl-PL"/>
        </w:rPr>
        <w:t xml:space="preserve"> Ministra Spraw Wewnętrznych i Administracji z dnia 7 czerwca</w:t>
      </w:r>
      <w:r w:rsidR="00ED7AC5" w:rsidRPr="009F1427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2010 r. w sprawie   ochrony   przeciwpożarowej   budynków,   innych   obiektów  budowlanych   i   terenów (</w:t>
      </w:r>
      <w:hyperlink r:id="rId15" w:history="1">
        <w:r w:rsidR="00035DD5" w:rsidRPr="009F1427">
          <w:rPr>
            <w:rStyle w:val="Hipercze"/>
            <w:color w:val="auto"/>
            <w:sz w:val="24"/>
            <w:szCs w:val="24"/>
            <w:lang w:val="pl-PL"/>
          </w:rPr>
          <w:t>Dz.U. z 2023 r. poz. 822</w:t>
        </w:r>
      </w:hyperlink>
      <w:r w:rsidR="00035DD5" w:rsidRPr="009F1427" w:rsidDel="007539AB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 xml:space="preserve">z </w:t>
      </w:r>
      <w:proofErr w:type="spellStart"/>
      <w:r w:rsidR="00035DD5" w:rsidRPr="009F1427">
        <w:rPr>
          <w:sz w:val="24"/>
          <w:szCs w:val="24"/>
          <w:lang w:val="pl-PL"/>
        </w:rPr>
        <w:t>późn</w:t>
      </w:r>
      <w:proofErr w:type="spellEnd"/>
      <w:r w:rsidR="00035DD5" w:rsidRPr="009F1427">
        <w:rPr>
          <w:sz w:val="24"/>
          <w:szCs w:val="24"/>
          <w:lang w:val="pl-PL"/>
        </w:rPr>
        <w:t>.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zm.).</w:t>
      </w:r>
    </w:p>
    <w:p w14:paraId="35CB09C0" w14:textId="68FC49DB" w:rsidR="0053116D" w:rsidRPr="009F1427" w:rsidRDefault="008B061C" w:rsidP="001634DD">
      <w:pPr>
        <w:spacing w:before="120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13) </w:t>
      </w:r>
      <w:bookmarkStart w:id="0" w:name="_Hlk196308963"/>
      <w:r w:rsidR="0053116D" w:rsidRPr="009F1427">
        <w:rPr>
          <w:spacing w:val="-12"/>
          <w:sz w:val="24"/>
          <w:szCs w:val="24"/>
          <w:lang w:val="pl-PL"/>
        </w:rPr>
        <w:t>Rozporządzenie Rady Ministrów z 26 września 2023 r w sprawie oczyszczania terenów z materiałów wybuchowych i niebezpiecznych</w:t>
      </w:r>
      <w:bookmarkEnd w:id="0"/>
      <w:r w:rsidR="0053116D" w:rsidRPr="009F1427">
        <w:rPr>
          <w:spacing w:val="-12"/>
          <w:sz w:val="24"/>
          <w:szCs w:val="24"/>
          <w:lang w:val="pl-PL"/>
        </w:rPr>
        <w:t xml:space="preserve"> ( Dz. U. 2023 poz. 2286)</w:t>
      </w:r>
    </w:p>
    <w:p w14:paraId="569AD45E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5E4AA7DB" w14:textId="77777777" w:rsidR="007F54BC" w:rsidRPr="009F1427" w:rsidRDefault="007F54BC" w:rsidP="00714183">
      <w:pPr>
        <w:pStyle w:val="Tekstpodstawowy"/>
        <w:tabs>
          <w:tab w:val="left" w:pos="142"/>
        </w:tabs>
        <w:spacing w:before="1" w:line="276" w:lineRule="auto"/>
        <w:ind w:right="797"/>
        <w:rPr>
          <w:sz w:val="24"/>
          <w:szCs w:val="24"/>
          <w:lang w:val="pl-PL"/>
        </w:rPr>
      </w:pPr>
    </w:p>
    <w:p w14:paraId="7A94DDFC" w14:textId="703FE53F" w:rsidR="006629A5" w:rsidRPr="009F1427" w:rsidRDefault="006629A5" w:rsidP="00ED7AC5">
      <w:pPr>
        <w:pStyle w:val="Tekstpodstawowy"/>
        <w:tabs>
          <w:tab w:val="left" w:pos="142"/>
        </w:tabs>
        <w:spacing w:before="1" w:line="276" w:lineRule="auto"/>
        <w:ind w:left="622" w:right="797" w:hanging="622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UBEZPIECZENIE, NARZĘDZIA</w:t>
      </w:r>
      <w:r w:rsidR="005449D2" w:rsidRPr="009F1427">
        <w:rPr>
          <w:b/>
          <w:bCs/>
          <w:sz w:val="24"/>
          <w:szCs w:val="24"/>
          <w:lang w:val="pl-PL"/>
        </w:rPr>
        <w:t>,</w:t>
      </w:r>
      <w:r w:rsidRPr="009F1427">
        <w:rPr>
          <w:b/>
          <w:bCs/>
          <w:sz w:val="24"/>
          <w:szCs w:val="24"/>
          <w:lang w:val="pl-PL"/>
        </w:rPr>
        <w:t xml:space="preserve"> PERSONEL</w:t>
      </w:r>
    </w:p>
    <w:p w14:paraId="0CD2042D" w14:textId="747D00CE" w:rsidR="00035DD5" w:rsidRPr="009F1427" w:rsidRDefault="00035DD5" w:rsidP="00ED7AC5">
      <w:pPr>
        <w:pStyle w:val="Tekstpodstawowy"/>
        <w:tabs>
          <w:tab w:val="left" w:pos="142"/>
        </w:tabs>
        <w:spacing w:before="1" w:line="276" w:lineRule="auto"/>
        <w:ind w:left="622" w:right="797" w:hanging="622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4</w:t>
      </w:r>
    </w:p>
    <w:p w14:paraId="6FF6E6A5" w14:textId="4C8DB900" w:rsidR="00035DD5" w:rsidRPr="009F1427" w:rsidRDefault="00035DD5" w:rsidP="00EE32D1">
      <w:pPr>
        <w:pStyle w:val="Akapitzlist"/>
        <w:numPr>
          <w:ilvl w:val="0"/>
          <w:numId w:val="21"/>
        </w:numPr>
        <w:tabs>
          <w:tab w:val="left" w:pos="142"/>
          <w:tab w:val="left" w:pos="284"/>
        </w:tabs>
        <w:spacing w:before="73"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przez cały okres obowiązywania Umowy zobligowany jest do posiadania polisy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ubezpieczenia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odpowiedzialności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cywilnej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zakresie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prowadzonej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działalności gospodarczej związanej z przedmiotem Umowy, tj.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 xml:space="preserve">obejmującej prace związane z materiałami wybuchowymi na sumę gwarancyjną </w:t>
      </w:r>
      <w:r w:rsidR="00ED216B" w:rsidRPr="009F1427">
        <w:rPr>
          <w:sz w:val="24"/>
          <w:szCs w:val="24"/>
          <w:lang w:val="pl-PL"/>
        </w:rPr>
        <w:t xml:space="preserve">w wysokości </w:t>
      </w:r>
      <w:r w:rsidR="00714183" w:rsidRPr="009F1427">
        <w:rPr>
          <w:sz w:val="24"/>
          <w:szCs w:val="24"/>
          <w:lang w:val="pl-PL"/>
        </w:rPr>
        <w:t>100 tys. zł</w:t>
      </w:r>
      <w:r w:rsidRPr="009F1427">
        <w:rPr>
          <w:sz w:val="24"/>
          <w:szCs w:val="24"/>
          <w:lang w:val="pl-PL"/>
        </w:rPr>
        <w:t xml:space="preserve"> („polisa”).</w:t>
      </w:r>
    </w:p>
    <w:p w14:paraId="6DFB3FE6" w14:textId="77777777" w:rsidR="00035DD5" w:rsidRPr="009F1427" w:rsidRDefault="00035DD5" w:rsidP="005449D2">
      <w:pPr>
        <w:tabs>
          <w:tab w:val="left" w:pos="1359"/>
        </w:tabs>
        <w:spacing w:before="73" w:line="276" w:lineRule="auto"/>
        <w:ind w:left="284"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 przypadku, gdy termin obowiązywania polisy nie obejmowałby całego okres realizacji Umowy, Wykonawca zobowiązany będzie, nie później niż na 7 dni przed upływem terminu obowiązywania polisy, do przedłożenia Zamawiającemu </w:t>
      </w:r>
      <w:r w:rsidRPr="009F1427">
        <w:rPr>
          <w:sz w:val="24"/>
          <w:szCs w:val="24"/>
          <w:lang w:val="pl-PL"/>
        </w:rPr>
        <w:lastRenderedPageBreak/>
        <w:t>dokumentu polisy na dalszy okres realizacji Umowy.</w:t>
      </w:r>
    </w:p>
    <w:p w14:paraId="5EBFE2E5" w14:textId="41BE55DF" w:rsidR="00035DD5" w:rsidRPr="009F1427" w:rsidRDefault="00035DD5" w:rsidP="005449D2">
      <w:pPr>
        <w:pStyle w:val="Akapitzlist"/>
        <w:spacing w:before="73" w:line="276" w:lineRule="auto"/>
        <w:ind w:left="284" w:right="1" w:firstLine="0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 przypadku nieprzedłożenia przez Wykonawcę nowego dokumentu polisy Zamawiający będzie uprawniony do ubezpieczenia Wykonawcy na jego koszt i potrącenia uiszczonej w tym celu kwoty z wynagrodzenia Wykonawcy </w:t>
      </w:r>
      <w:r w:rsidR="00497029" w:rsidRPr="009F1427">
        <w:rPr>
          <w:sz w:val="24"/>
          <w:szCs w:val="24"/>
          <w:lang w:val="pl-PL"/>
        </w:rPr>
        <w:t>b</w:t>
      </w:r>
      <w:r w:rsidR="007F54BC" w:rsidRPr="009F1427">
        <w:rPr>
          <w:sz w:val="24"/>
          <w:szCs w:val="24"/>
          <w:lang w:val="pl-PL"/>
        </w:rPr>
        <w:t>ez konieczności składania oświadczenia w tym zakresie, na co Wykonawca wyraża zgod</w:t>
      </w:r>
      <w:r w:rsidR="00F330FC" w:rsidRPr="009F1427">
        <w:rPr>
          <w:sz w:val="24"/>
          <w:szCs w:val="24"/>
          <w:lang w:val="pl-PL"/>
        </w:rPr>
        <w:t xml:space="preserve">ę. </w:t>
      </w:r>
      <w:r w:rsidRPr="009F1427">
        <w:rPr>
          <w:sz w:val="24"/>
          <w:szCs w:val="24"/>
          <w:lang w:val="pl-PL"/>
        </w:rPr>
        <w:t>Niezależnie od postanowienia wskazanego w zdaniu poprzedzającym Zamawiający w opisanym przypadku uprawniony będzie również do dokonania odstąpienia od Umowy z winy Wykonawcy.</w:t>
      </w:r>
    </w:p>
    <w:p w14:paraId="02705FC9" w14:textId="62AA4CBC" w:rsidR="00035DD5" w:rsidRPr="009F1427" w:rsidRDefault="00035DD5" w:rsidP="005449D2">
      <w:pPr>
        <w:pStyle w:val="Akapitzlist"/>
        <w:numPr>
          <w:ilvl w:val="0"/>
          <w:numId w:val="21"/>
        </w:numPr>
        <w:tabs>
          <w:tab w:val="left" w:pos="998"/>
        </w:tabs>
        <w:spacing w:line="276" w:lineRule="auto"/>
        <w:ind w:left="284" w:right="1" w:hanging="284"/>
        <w:rPr>
          <w:strike/>
          <w:color w:val="FF0000"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Prace   wykonywane   będą   przy   użyciu   sprawnych,   posiadających   aktualne   atesty  i</w:t>
      </w:r>
      <w:r w:rsidR="00714183" w:rsidRPr="009F1427">
        <w:rPr>
          <w:spacing w:val="-7"/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certyfikaty,</w:t>
      </w:r>
      <w:r w:rsidRPr="009F1427">
        <w:rPr>
          <w:spacing w:val="3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narzędzi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urządzeń</w:t>
      </w:r>
      <w:r w:rsidR="00497029" w:rsidRPr="009F1427">
        <w:rPr>
          <w:sz w:val="24"/>
          <w:szCs w:val="24"/>
          <w:lang w:val="pl-PL"/>
        </w:rPr>
        <w:t>.</w:t>
      </w:r>
    </w:p>
    <w:p w14:paraId="141B5321" w14:textId="472BDBF5" w:rsidR="00035DD5" w:rsidRPr="009F1427" w:rsidRDefault="00035DD5" w:rsidP="00CC1285">
      <w:pPr>
        <w:pStyle w:val="Akapitzlist"/>
        <w:numPr>
          <w:ilvl w:val="0"/>
          <w:numId w:val="21"/>
        </w:numPr>
        <w:tabs>
          <w:tab w:val="left" w:pos="998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przystępując do realizacji zamówienia, powinien dysponować odpowiednim personelem do wykonania zamówienia, zgodnie ze złożoną Ofertą, stanowiącą Załącznik nr 2 do Umowy. </w:t>
      </w:r>
    </w:p>
    <w:p w14:paraId="7750C425" w14:textId="18248D04" w:rsidR="00035DD5" w:rsidRPr="009F1427" w:rsidRDefault="00035DD5" w:rsidP="005449D2">
      <w:pPr>
        <w:pStyle w:val="Akapitzlist"/>
        <w:numPr>
          <w:ilvl w:val="0"/>
          <w:numId w:val="21"/>
        </w:numPr>
        <w:tabs>
          <w:tab w:val="left" w:pos="998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zobowiązuje się do wykonywania zamówienia przez osoby wskazane w</w:t>
      </w:r>
      <w:r w:rsidR="00714183" w:rsidRP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wykazie osób złożonym w toku postępowania o udzielnie zamówienia publicznego, w</w:t>
      </w:r>
      <w:r w:rsidR="00714183" w:rsidRP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 xml:space="preserve">wyniku którego doszło do zawarcia Umowy. Zamawiający dopuszcza możliwość zmiany osób, o których mowa w zdaniu poprzednim, na inne posiadające co najmniej taką samą wiedzę i kwalifikacje oraz wymagane uprawnienia, jak wymagane w </w:t>
      </w:r>
      <w:r w:rsidR="00CC1285" w:rsidRPr="009F1427">
        <w:rPr>
          <w:sz w:val="24"/>
          <w:szCs w:val="24"/>
          <w:lang w:val="pl-PL"/>
        </w:rPr>
        <w:t>zapytaniu ofertowym</w:t>
      </w:r>
      <w:r w:rsidRPr="009F1427">
        <w:rPr>
          <w:sz w:val="24"/>
          <w:szCs w:val="24"/>
          <w:lang w:val="pl-PL"/>
        </w:rPr>
        <w:t xml:space="preserve">. O planowanej zmianie osób lub dodatkowych osobach, przy pomocy których Wykonawca wykonuje przedmiot Umowy, Wykonawca zobowiązany jest powiadomić Zamawiającego na piśmie przed dopuszczeniem tych osób do wykonywania prac. </w:t>
      </w:r>
    </w:p>
    <w:p w14:paraId="7081B141" w14:textId="77777777" w:rsidR="00035DD5" w:rsidRPr="009F1427" w:rsidRDefault="00035DD5" w:rsidP="005449D2">
      <w:pPr>
        <w:pStyle w:val="Akapitzlist"/>
        <w:numPr>
          <w:ilvl w:val="0"/>
          <w:numId w:val="21"/>
        </w:numPr>
        <w:tabs>
          <w:tab w:val="left" w:pos="998"/>
        </w:tabs>
        <w:spacing w:before="1"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w trakcie realizacji prac powinien przestrzegać przepisów dotyczących bezpieczeństwa i higieny pracy, w tym dysponować środkami bhp niezbędnymi do ochrony osobistej dla wszystkich osób zgłoszonych do realizacji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zamówienia.</w:t>
      </w:r>
    </w:p>
    <w:p w14:paraId="3A7A0785" w14:textId="77777777" w:rsidR="00035DD5" w:rsidRPr="009F1427" w:rsidRDefault="00035DD5" w:rsidP="005449D2">
      <w:pPr>
        <w:pStyle w:val="Akapitzlist"/>
        <w:numPr>
          <w:ilvl w:val="0"/>
          <w:numId w:val="21"/>
        </w:numPr>
        <w:tabs>
          <w:tab w:val="left" w:pos="998"/>
        </w:tabs>
        <w:spacing w:before="73"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Zakres obowiązków Wykonawcy w ramach prac związanych z realizacją Umowy obejmuje wszelkie czynności faktyczne i prawne niezbędne do prawidłowej realizacji Przedmiotu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767F4B5C" w14:textId="217C8BEC" w:rsidR="00035DD5" w:rsidRPr="009F1427" w:rsidRDefault="00035DD5" w:rsidP="005449D2">
      <w:pPr>
        <w:pStyle w:val="Akapitzlist"/>
        <w:numPr>
          <w:ilvl w:val="0"/>
          <w:numId w:val="21"/>
        </w:numPr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zobowiązuje się do zabezpieczenia terenu objętego bezpośrednio pracami </w:t>
      </w:r>
      <w:r w:rsidR="00D068B6" w:rsidRPr="009F1427">
        <w:rPr>
          <w:sz w:val="24"/>
          <w:szCs w:val="24"/>
          <w:lang w:val="pl-PL"/>
        </w:rPr>
        <w:t xml:space="preserve">rozpoznania i </w:t>
      </w:r>
      <w:r w:rsidR="002F4ECB" w:rsidRPr="009F1427">
        <w:rPr>
          <w:sz w:val="24"/>
          <w:szCs w:val="24"/>
          <w:lang w:val="pl-PL"/>
        </w:rPr>
        <w:t>oczyszczania</w:t>
      </w:r>
      <w:r w:rsidRPr="009F1427">
        <w:rPr>
          <w:sz w:val="24"/>
          <w:szCs w:val="24"/>
          <w:lang w:val="pl-PL"/>
        </w:rPr>
        <w:t xml:space="preserve"> saperskiego podczas prowadzonych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</w:t>
      </w:r>
      <w:r w:rsidR="00093ABF" w:rsidRPr="009F1427">
        <w:rPr>
          <w:sz w:val="24"/>
          <w:szCs w:val="24"/>
          <w:lang w:val="pl-PL"/>
        </w:rPr>
        <w:t xml:space="preserve"> z</w:t>
      </w:r>
      <w:r w:rsidR="009F1427">
        <w:rPr>
          <w:sz w:val="24"/>
          <w:szCs w:val="24"/>
          <w:lang w:val="pl-PL"/>
        </w:rPr>
        <w:t> </w:t>
      </w:r>
      <w:r w:rsidR="00093ABF" w:rsidRPr="009F1427">
        <w:rPr>
          <w:sz w:val="24"/>
          <w:szCs w:val="24"/>
          <w:lang w:val="pl-PL"/>
        </w:rPr>
        <w:t>uwzględnieniem pozostałych zapisów Umowy w zakresie zabezpieczenia i</w:t>
      </w:r>
      <w:r w:rsidR="009F1427">
        <w:rPr>
          <w:sz w:val="24"/>
          <w:szCs w:val="24"/>
          <w:lang w:val="pl-PL"/>
        </w:rPr>
        <w:t> </w:t>
      </w:r>
      <w:r w:rsidR="00093ABF" w:rsidRPr="009F1427">
        <w:rPr>
          <w:sz w:val="24"/>
          <w:szCs w:val="24"/>
          <w:lang w:val="pl-PL"/>
        </w:rPr>
        <w:t>oznaczenia terenu.</w:t>
      </w:r>
    </w:p>
    <w:p w14:paraId="0C7B04A8" w14:textId="3A236058" w:rsidR="00035DD5" w:rsidRPr="009F1427" w:rsidRDefault="00035DD5" w:rsidP="005449D2">
      <w:pPr>
        <w:pStyle w:val="Akapitzlist"/>
        <w:numPr>
          <w:ilvl w:val="0"/>
          <w:numId w:val="21"/>
        </w:numPr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</w:t>
      </w:r>
      <w:r w:rsidR="00CC1285" w:rsidRPr="009F1427">
        <w:rPr>
          <w:sz w:val="24"/>
          <w:szCs w:val="24"/>
          <w:lang w:val="pl-PL"/>
        </w:rPr>
        <w:t>,</w:t>
      </w:r>
      <w:r w:rsidRPr="009F1427">
        <w:rPr>
          <w:sz w:val="24"/>
          <w:szCs w:val="24"/>
          <w:lang w:val="pl-PL"/>
        </w:rPr>
        <w:t xml:space="preserve"> kiedy wykonanie </w:t>
      </w:r>
      <w:r w:rsidR="002F4ECB" w:rsidRPr="009F1427">
        <w:rPr>
          <w:sz w:val="24"/>
          <w:szCs w:val="24"/>
          <w:lang w:val="pl-PL"/>
        </w:rPr>
        <w:t>prac</w:t>
      </w:r>
      <w:r w:rsidRPr="009F1427">
        <w:rPr>
          <w:sz w:val="24"/>
          <w:szCs w:val="24"/>
          <w:lang w:val="pl-PL"/>
        </w:rPr>
        <w:t xml:space="preserve"> uwarunkowane jest usunięciem </w:t>
      </w:r>
      <w:r w:rsidR="00093ABF" w:rsidRPr="009F1427">
        <w:rPr>
          <w:sz w:val="24"/>
          <w:szCs w:val="24"/>
          <w:lang w:val="pl-PL"/>
        </w:rPr>
        <w:t>drzew</w:t>
      </w:r>
      <w:r w:rsidRPr="009F1427">
        <w:rPr>
          <w:sz w:val="24"/>
          <w:szCs w:val="24"/>
          <w:lang w:val="pl-PL"/>
        </w:rPr>
        <w:t xml:space="preserve">, Wykonawca zobowiązuje się do zgłoszenia każdorazowo takiej potrzeby Zamawiającemu, który w terminie </w:t>
      </w:r>
      <w:r w:rsidR="00AF5D31" w:rsidRPr="009F1427">
        <w:rPr>
          <w:sz w:val="24"/>
          <w:szCs w:val="24"/>
          <w:lang w:val="pl-PL"/>
        </w:rPr>
        <w:t xml:space="preserve">do </w:t>
      </w:r>
      <w:r w:rsidRPr="009F1427">
        <w:rPr>
          <w:sz w:val="24"/>
          <w:szCs w:val="24"/>
          <w:lang w:val="pl-PL"/>
        </w:rPr>
        <w:t>3 dni roboczych od daty otrzymania zgłoszenia, podejmie stosowną decyzję w tym zakresie</w:t>
      </w:r>
      <w:r w:rsidR="00B42FB2" w:rsidRPr="009F1427">
        <w:rPr>
          <w:sz w:val="24"/>
          <w:szCs w:val="24"/>
          <w:lang w:val="pl-PL"/>
        </w:rPr>
        <w:t xml:space="preserve"> tj. przekaże stanowisko akceptujące lub wniesieni</w:t>
      </w:r>
      <w:r w:rsidR="00DD6719" w:rsidRPr="009F1427">
        <w:rPr>
          <w:sz w:val="24"/>
          <w:szCs w:val="24"/>
          <w:lang w:val="pl-PL"/>
        </w:rPr>
        <w:t>e</w:t>
      </w:r>
      <w:r w:rsidR="00B42FB2" w:rsidRPr="009F1427">
        <w:rPr>
          <w:sz w:val="24"/>
          <w:szCs w:val="24"/>
          <w:lang w:val="pl-PL"/>
        </w:rPr>
        <w:t xml:space="preserve"> uwagi do zgłoszenia</w:t>
      </w:r>
      <w:r w:rsidRPr="009F1427">
        <w:rPr>
          <w:sz w:val="24"/>
          <w:szCs w:val="24"/>
          <w:lang w:val="pl-PL"/>
        </w:rPr>
        <w:t xml:space="preserve"> i poinformuje o </w:t>
      </w:r>
      <w:r w:rsidR="00B42FB2" w:rsidRPr="009F1427">
        <w:rPr>
          <w:sz w:val="24"/>
          <w:szCs w:val="24"/>
          <w:lang w:val="pl-PL"/>
        </w:rPr>
        <w:t>tym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Wykonawcę.</w:t>
      </w:r>
      <w:r w:rsidR="00313FEC" w:rsidRPr="009F1427">
        <w:rPr>
          <w:sz w:val="24"/>
          <w:szCs w:val="24"/>
          <w:lang w:val="pl-PL"/>
        </w:rPr>
        <w:t xml:space="preserve"> Usunięcie drzew uniemożliwiających</w:t>
      </w:r>
      <w:r w:rsidR="00B42FB2" w:rsidRPr="009F1427">
        <w:rPr>
          <w:sz w:val="24"/>
          <w:szCs w:val="24"/>
          <w:lang w:val="pl-PL"/>
        </w:rPr>
        <w:t xml:space="preserve"> realizacj</w:t>
      </w:r>
      <w:r w:rsidR="00DD6719" w:rsidRPr="009F1427">
        <w:rPr>
          <w:sz w:val="24"/>
          <w:szCs w:val="24"/>
          <w:lang w:val="pl-PL"/>
        </w:rPr>
        <w:t>ę</w:t>
      </w:r>
      <w:r w:rsidR="00B42FB2" w:rsidRPr="009F1427">
        <w:rPr>
          <w:sz w:val="24"/>
          <w:szCs w:val="24"/>
          <w:lang w:val="pl-PL"/>
        </w:rPr>
        <w:t xml:space="preserve"> przedmiotu Umowy, w tym w</w:t>
      </w:r>
      <w:r w:rsidR="009F1427">
        <w:rPr>
          <w:sz w:val="24"/>
          <w:szCs w:val="24"/>
          <w:lang w:val="pl-PL"/>
        </w:rPr>
        <w:t> </w:t>
      </w:r>
      <w:r w:rsidR="00B42FB2" w:rsidRPr="009F1427">
        <w:rPr>
          <w:sz w:val="24"/>
          <w:szCs w:val="24"/>
          <w:lang w:val="pl-PL"/>
        </w:rPr>
        <w:t>szczególności</w:t>
      </w:r>
      <w:r w:rsidR="00313FEC" w:rsidRPr="009F1427">
        <w:rPr>
          <w:sz w:val="24"/>
          <w:szCs w:val="24"/>
          <w:lang w:val="pl-PL"/>
        </w:rPr>
        <w:t xml:space="preserve"> skuteczne przeszukanie terenu</w:t>
      </w:r>
      <w:r w:rsidR="00B42FB2" w:rsidRPr="009F1427">
        <w:rPr>
          <w:sz w:val="24"/>
          <w:szCs w:val="24"/>
          <w:lang w:val="pl-PL"/>
        </w:rPr>
        <w:t xml:space="preserve"> </w:t>
      </w:r>
      <w:r w:rsidR="00313FEC" w:rsidRPr="009F1427">
        <w:rPr>
          <w:sz w:val="24"/>
          <w:szCs w:val="24"/>
          <w:lang w:val="pl-PL"/>
        </w:rPr>
        <w:t xml:space="preserve"> po uzgodnieniu z Zamawiającym będzie realizowane przez Wykonawcę</w:t>
      </w:r>
      <w:r w:rsidR="007F54BC" w:rsidRPr="009F1427">
        <w:rPr>
          <w:sz w:val="24"/>
          <w:szCs w:val="24"/>
          <w:lang w:val="pl-PL"/>
        </w:rPr>
        <w:t xml:space="preserve"> w ramach przedmiotu Umowy</w:t>
      </w:r>
      <w:r w:rsidR="00313FEC" w:rsidRPr="009F1427">
        <w:rPr>
          <w:sz w:val="24"/>
          <w:szCs w:val="24"/>
          <w:lang w:val="pl-PL"/>
        </w:rPr>
        <w:t>. Wykonawc</w:t>
      </w:r>
      <w:r w:rsidR="007F54BC" w:rsidRPr="009F1427">
        <w:rPr>
          <w:sz w:val="24"/>
          <w:szCs w:val="24"/>
          <w:lang w:val="pl-PL"/>
        </w:rPr>
        <w:t>y nie przysługuje dodatkowe wynagrodzenie z tytułu prac, o których mowa w</w:t>
      </w:r>
      <w:r w:rsidR="009F1427">
        <w:rPr>
          <w:sz w:val="24"/>
          <w:szCs w:val="24"/>
          <w:lang w:val="pl-PL"/>
        </w:rPr>
        <w:t> </w:t>
      </w:r>
      <w:r w:rsidR="007F54BC" w:rsidRPr="009F1427">
        <w:rPr>
          <w:sz w:val="24"/>
          <w:szCs w:val="24"/>
          <w:lang w:val="pl-PL"/>
        </w:rPr>
        <w:t>niniejszym ustępie</w:t>
      </w:r>
      <w:r w:rsidR="00B42FB2" w:rsidRPr="009F1427">
        <w:rPr>
          <w:sz w:val="24"/>
          <w:szCs w:val="24"/>
          <w:lang w:val="pl-PL"/>
        </w:rPr>
        <w:t>, a Wykonawca niniejszym oświadcza, że prace te uwzględnił w cenie Oferty</w:t>
      </w:r>
      <w:r w:rsidR="00AF5D31" w:rsidRPr="009F1427">
        <w:rPr>
          <w:sz w:val="24"/>
          <w:szCs w:val="24"/>
          <w:lang w:val="pl-PL"/>
        </w:rPr>
        <w:t>.</w:t>
      </w:r>
    </w:p>
    <w:p w14:paraId="666E5ACD" w14:textId="77777777" w:rsidR="00035DD5" w:rsidRPr="009F1427" w:rsidRDefault="00035DD5" w:rsidP="005449D2">
      <w:pPr>
        <w:pStyle w:val="Tekstpodstawowy"/>
        <w:spacing w:before="1" w:line="276" w:lineRule="auto"/>
        <w:ind w:right="1"/>
        <w:jc w:val="both"/>
        <w:rPr>
          <w:sz w:val="24"/>
          <w:szCs w:val="24"/>
          <w:lang w:val="pl-PL"/>
        </w:rPr>
      </w:pPr>
    </w:p>
    <w:p w14:paraId="085CE3B4" w14:textId="246D9F0E" w:rsidR="006629A5" w:rsidRPr="009F1427" w:rsidRDefault="006629A5" w:rsidP="00ED7AC5">
      <w:pPr>
        <w:pStyle w:val="Tekstpodstawowy"/>
        <w:spacing w:before="1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REALIZACJA PRAC</w:t>
      </w:r>
    </w:p>
    <w:p w14:paraId="329E4609" w14:textId="1B28D415" w:rsidR="00035DD5" w:rsidRPr="009F1427" w:rsidRDefault="00035DD5" w:rsidP="00ED7AC5">
      <w:pPr>
        <w:pStyle w:val="Tekstpodstawowy"/>
        <w:spacing w:before="1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5</w:t>
      </w:r>
    </w:p>
    <w:p w14:paraId="7CF19FC2" w14:textId="77777777" w:rsidR="00035DD5" w:rsidRPr="009F1427" w:rsidRDefault="00035DD5" w:rsidP="00ED7AC5">
      <w:pPr>
        <w:pStyle w:val="Tekstpodstawowy"/>
        <w:spacing w:before="6" w:line="276" w:lineRule="auto"/>
        <w:jc w:val="both"/>
        <w:rPr>
          <w:sz w:val="24"/>
          <w:szCs w:val="24"/>
          <w:lang w:val="pl-PL"/>
        </w:rPr>
      </w:pPr>
    </w:p>
    <w:p w14:paraId="54EE004A" w14:textId="319B1E88" w:rsidR="00B42FB2" w:rsidRPr="009F1427" w:rsidRDefault="00035DD5" w:rsidP="005449D2">
      <w:pPr>
        <w:pStyle w:val="Akapitzlist"/>
        <w:numPr>
          <w:ilvl w:val="0"/>
          <w:numId w:val="20"/>
        </w:numPr>
        <w:tabs>
          <w:tab w:val="left" w:pos="998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jest zobowiązany do</w:t>
      </w:r>
      <w:r w:rsidR="00B42FB2" w:rsidRPr="009F1427">
        <w:rPr>
          <w:sz w:val="24"/>
          <w:szCs w:val="24"/>
          <w:lang w:val="pl-PL"/>
        </w:rPr>
        <w:t xml:space="preserve"> realizacji prac zgodnie z zapisami Umowy i</w:t>
      </w:r>
      <w:r w:rsidR="009F1427">
        <w:rPr>
          <w:sz w:val="24"/>
          <w:szCs w:val="24"/>
          <w:lang w:val="pl-PL"/>
        </w:rPr>
        <w:t> </w:t>
      </w:r>
      <w:r w:rsidR="00B42FB2" w:rsidRPr="009F1427">
        <w:rPr>
          <w:sz w:val="24"/>
          <w:szCs w:val="24"/>
          <w:lang w:val="pl-PL"/>
        </w:rPr>
        <w:t xml:space="preserve">integralnymi do niej Załącznikami tj. w szczególności </w:t>
      </w:r>
      <w:r w:rsidR="00CC1285" w:rsidRPr="009F1427">
        <w:rPr>
          <w:sz w:val="24"/>
          <w:szCs w:val="24"/>
          <w:lang w:val="pl-PL"/>
        </w:rPr>
        <w:t>zapytaniem ofertowym</w:t>
      </w:r>
      <w:r w:rsidR="00B42FB2" w:rsidRPr="009F1427">
        <w:rPr>
          <w:sz w:val="24"/>
          <w:szCs w:val="24"/>
          <w:lang w:val="pl-PL"/>
        </w:rPr>
        <w:t xml:space="preserve"> wraz z załącznikami, OPZ i Ofertą.</w:t>
      </w:r>
    </w:p>
    <w:p w14:paraId="5C8AC32C" w14:textId="26EF18DB" w:rsidR="00035DD5" w:rsidRPr="009F1427" w:rsidRDefault="00B42FB2" w:rsidP="005449D2">
      <w:pPr>
        <w:pStyle w:val="Akapitzlist"/>
        <w:numPr>
          <w:ilvl w:val="0"/>
          <w:numId w:val="20"/>
        </w:numPr>
        <w:tabs>
          <w:tab w:val="left" w:pos="998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jest zobowiązany w szczególności do </w:t>
      </w:r>
      <w:r w:rsidR="00035DD5" w:rsidRPr="009F1427">
        <w:rPr>
          <w:sz w:val="24"/>
          <w:szCs w:val="24"/>
          <w:lang w:val="pl-PL"/>
        </w:rPr>
        <w:t xml:space="preserve">zagospodarowania, </w:t>
      </w:r>
      <w:r w:rsidR="009F1427">
        <w:rPr>
          <w:sz w:val="24"/>
          <w:szCs w:val="24"/>
          <w:lang w:val="pl-PL"/>
        </w:rPr>
        <w:br/>
      </w:r>
      <w:r w:rsidR="00035DD5" w:rsidRPr="009F1427">
        <w:rPr>
          <w:sz w:val="24"/>
          <w:szCs w:val="24"/>
          <w:lang w:val="pl-PL"/>
        </w:rPr>
        <w:t>tj. przewiezienia i</w:t>
      </w:r>
      <w:r w:rsidR="00497029" w:rsidRPr="009F1427">
        <w:rPr>
          <w:sz w:val="24"/>
          <w:szCs w:val="24"/>
          <w:lang w:val="pl-PL"/>
        </w:rPr>
        <w:t> </w:t>
      </w:r>
      <w:r w:rsidR="00035DD5" w:rsidRPr="009F1427">
        <w:rPr>
          <w:sz w:val="24"/>
          <w:szCs w:val="24"/>
          <w:lang w:val="pl-PL"/>
        </w:rPr>
        <w:t>zniszczenia odnalezionych przedmiotów niebezpiecznych we własnym zakresie, zgodnie z</w:t>
      </w:r>
      <w:r w:rsidR="00497029" w:rsidRPr="009F1427">
        <w:rPr>
          <w:sz w:val="24"/>
          <w:szCs w:val="24"/>
          <w:lang w:val="pl-PL"/>
        </w:rPr>
        <w:t> </w:t>
      </w:r>
      <w:r w:rsidR="00035DD5" w:rsidRPr="009F1427">
        <w:rPr>
          <w:sz w:val="24"/>
          <w:szCs w:val="24"/>
          <w:lang w:val="pl-PL"/>
        </w:rPr>
        <w:t>obowiązującymi przepisami prawa w tym zakresie. Zamawiający nie wyznacza na swoim terenie miejsca do niszczenia tych</w:t>
      </w:r>
      <w:r w:rsidR="00035DD5" w:rsidRPr="009F1427">
        <w:rPr>
          <w:spacing w:val="-5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przedmiotów.</w:t>
      </w:r>
    </w:p>
    <w:p w14:paraId="526E45D3" w14:textId="06E26FDE" w:rsidR="00035DD5" w:rsidRPr="009F1427" w:rsidRDefault="00035DD5" w:rsidP="005449D2">
      <w:pPr>
        <w:pStyle w:val="Akapitzlist"/>
        <w:numPr>
          <w:ilvl w:val="0"/>
          <w:numId w:val="20"/>
        </w:numPr>
        <w:tabs>
          <w:tab w:val="left" w:pos="998"/>
        </w:tabs>
        <w:spacing w:line="276" w:lineRule="auto"/>
        <w:ind w:left="284" w:right="1" w:hanging="284"/>
        <w:rPr>
          <w:rFonts w:eastAsia="Calibri"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Niezależnie od ilości ujawnionych Przedmiotów Wybuchowych i Niebezpiecznych</w:t>
      </w:r>
      <w:r w:rsidR="00B42FB2" w:rsidRPr="009F1427">
        <w:rPr>
          <w:sz w:val="24"/>
          <w:szCs w:val="24"/>
          <w:lang w:val="pl-PL"/>
        </w:rPr>
        <w:t xml:space="preserve"> (dalej jako PWIN)</w:t>
      </w:r>
      <w:r w:rsidRPr="009F1427">
        <w:rPr>
          <w:sz w:val="24"/>
          <w:szCs w:val="24"/>
          <w:lang w:val="pl-PL"/>
        </w:rPr>
        <w:t xml:space="preserve"> na Wykonawcy spoczywa obowiązek ich podjęcia, transportu i</w:t>
      </w:r>
      <w:r w:rsidR="00497029" w:rsidRP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 xml:space="preserve">unieszkodliwienia oraz zorganizowania tymczasowego </w:t>
      </w:r>
      <w:r w:rsidR="004A2E28" w:rsidRPr="009F1427">
        <w:rPr>
          <w:sz w:val="24"/>
          <w:szCs w:val="24"/>
          <w:lang w:val="pl-PL"/>
        </w:rPr>
        <w:t>punktu przechowywania</w:t>
      </w:r>
      <w:r w:rsidRPr="009F1427">
        <w:rPr>
          <w:sz w:val="24"/>
          <w:szCs w:val="24"/>
          <w:lang w:val="pl-PL"/>
        </w:rPr>
        <w:t xml:space="preserve"> jak również sprawowania</w:t>
      </w:r>
      <w:r w:rsidR="002F4ECB" w:rsidRPr="009F1427">
        <w:rPr>
          <w:sz w:val="24"/>
          <w:szCs w:val="24"/>
          <w:lang w:val="pl-PL"/>
        </w:rPr>
        <w:t xml:space="preserve"> całodobowego</w:t>
      </w:r>
      <w:r w:rsidRPr="009F1427">
        <w:rPr>
          <w:sz w:val="24"/>
          <w:szCs w:val="24"/>
          <w:lang w:val="pl-PL"/>
        </w:rPr>
        <w:t xml:space="preserve"> </w:t>
      </w:r>
      <w:r w:rsidR="00371F39" w:rsidRPr="009F1427">
        <w:rPr>
          <w:sz w:val="24"/>
          <w:szCs w:val="24"/>
          <w:lang w:val="pl-PL"/>
        </w:rPr>
        <w:t>na</w:t>
      </w:r>
      <w:r w:rsidRPr="009F1427">
        <w:rPr>
          <w:sz w:val="24"/>
          <w:szCs w:val="24"/>
          <w:lang w:val="pl-PL"/>
        </w:rPr>
        <w:t xml:space="preserve">dzoru nad nim. </w:t>
      </w:r>
      <w:r w:rsidR="00313FEC" w:rsidRPr="009F1427">
        <w:rPr>
          <w:sz w:val="24"/>
          <w:szCs w:val="24"/>
          <w:lang w:val="pl-PL"/>
        </w:rPr>
        <w:t>Niezależnie od ilości</w:t>
      </w:r>
      <w:r w:rsidR="00B42FB2" w:rsidRPr="009F1427">
        <w:rPr>
          <w:sz w:val="24"/>
          <w:szCs w:val="24"/>
          <w:lang w:val="pl-PL"/>
        </w:rPr>
        <w:t xml:space="preserve"> PWIN</w:t>
      </w:r>
      <w:r w:rsidR="00313FEC" w:rsidRPr="009F1427">
        <w:rPr>
          <w:sz w:val="24"/>
          <w:szCs w:val="24"/>
          <w:lang w:val="pl-PL"/>
        </w:rPr>
        <w:t xml:space="preserve"> i</w:t>
      </w:r>
      <w:r w:rsidR="00497029" w:rsidRPr="009F1427">
        <w:rPr>
          <w:sz w:val="24"/>
          <w:szCs w:val="24"/>
          <w:lang w:val="pl-PL"/>
        </w:rPr>
        <w:t> </w:t>
      </w:r>
      <w:r w:rsidR="00313FEC" w:rsidRPr="009F1427">
        <w:rPr>
          <w:sz w:val="24"/>
          <w:szCs w:val="24"/>
          <w:lang w:val="pl-PL"/>
        </w:rPr>
        <w:t>głębokości</w:t>
      </w:r>
      <w:r w:rsidR="00B42FB2" w:rsidRPr="009F1427">
        <w:rPr>
          <w:sz w:val="24"/>
          <w:szCs w:val="24"/>
          <w:lang w:val="pl-PL"/>
        </w:rPr>
        <w:t>,</w:t>
      </w:r>
      <w:r w:rsidR="00313FEC" w:rsidRPr="009F1427">
        <w:rPr>
          <w:sz w:val="24"/>
          <w:szCs w:val="24"/>
          <w:lang w:val="pl-PL"/>
        </w:rPr>
        <w:t xml:space="preserve"> na których zalegają P</w:t>
      </w:r>
      <w:r w:rsidR="00E01092" w:rsidRPr="009F1427">
        <w:rPr>
          <w:sz w:val="24"/>
          <w:szCs w:val="24"/>
          <w:lang w:val="pl-PL"/>
        </w:rPr>
        <w:t>WIN</w:t>
      </w:r>
      <w:r w:rsidR="00313FEC" w:rsidRPr="009F1427">
        <w:rPr>
          <w:sz w:val="24"/>
          <w:szCs w:val="24"/>
          <w:lang w:val="pl-PL"/>
        </w:rPr>
        <w:t xml:space="preserve"> Wykonawca zobowiązany jest do ich podjęcia i</w:t>
      </w:r>
      <w:r w:rsidR="00497029" w:rsidRPr="009F1427">
        <w:rPr>
          <w:sz w:val="24"/>
          <w:szCs w:val="24"/>
          <w:lang w:val="pl-PL"/>
        </w:rPr>
        <w:t> </w:t>
      </w:r>
      <w:r w:rsidR="00BA098E" w:rsidRPr="009F1427">
        <w:rPr>
          <w:sz w:val="24"/>
          <w:szCs w:val="24"/>
          <w:lang w:val="pl-PL"/>
        </w:rPr>
        <w:t>unieszkodliwienia</w:t>
      </w:r>
      <w:r w:rsidR="00B42FB2" w:rsidRPr="009F1427">
        <w:rPr>
          <w:sz w:val="24"/>
          <w:szCs w:val="24"/>
          <w:lang w:val="pl-PL"/>
        </w:rPr>
        <w:t xml:space="preserve"> w ramach wynagrodzenia umownego.</w:t>
      </w:r>
    </w:p>
    <w:p w14:paraId="0135F7B1" w14:textId="4BAE94BE" w:rsidR="00035DD5" w:rsidRPr="009F1427" w:rsidRDefault="00035DD5" w:rsidP="00497029">
      <w:pPr>
        <w:pStyle w:val="Akapitzlist"/>
        <w:numPr>
          <w:ilvl w:val="0"/>
          <w:numId w:val="20"/>
        </w:numPr>
        <w:tabs>
          <w:tab w:val="left" w:pos="998"/>
        </w:tabs>
        <w:spacing w:line="276" w:lineRule="auto"/>
        <w:ind w:left="284" w:right="1" w:hanging="284"/>
        <w:rPr>
          <w:rFonts w:eastAsia="Calibri"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Realizacja</w:t>
      </w:r>
      <w:r w:rsidRPr="009F1427">
        <w:rPr>
          <w:rFonts w:eastAsia="Calibri"/>
          <w:sz w:val="24"/>
          <w:szCs w:val="24"/>
          <w:lang w:val="pl-PL"/>
        </w:rPr>
        <w:t xml:space="preserve"> </w:t>
      </w:r>
      <w:r w:rsidR="002F4ECB" w:rsidRPr="009F1427">
        <w:rPr>
          <w:rFonts w:eastAsia="Calibri"/>
          <w:sz w:val="24"/>
          <w:szCs w:val="24"/>
          <w:lang w:val="pl-PL"/>
        </w:rPr>
        <w:t>prac</w:t>
      </w:r>
      <w:r w:rsidRPr="009F1427">
        <w:rPr>
          <w:rFonts w:eastAsia="Calibri"/>
          <w:sz w:val="24"/>
          <w:szCs w:val="24"/>
          <w:lang w:val="pl-PL"/>
        </w:rPr>
        <w:t xml:space="preserve"> przez podwykonawcę nie zwalnia Wykonawcy z odpowiedzialności za wykonanie obowiązków wynikających z umowy lub przepisów obowiązującego prawa. Wykonawca odpowiada za działania i zaniechania podwykonawców.</w:t>
      </w:r>
    </w:p>
    <w:p w14:paraId="0E6BE113" w14:textId="77777777" w:rsidR="00035DD5" w:rsidRPr="009F1427" w:rsidRDefault="00035DD5" w:rsidP="005449D2">
      <w:pPr>
        <w:pStyle w:val="Tekstpodstawowy"/>
        <w:spacing w:line="276" w:lineRule="auto"/>
        <w:ind w:right="1"/>
        <w:jc w:val="both"/>
        <w:rPr>
          <w:sz w:val="24"/>
          <w:szCs w:val="24"/>
          <w:lang w:val="pl-PL"/>
        </w:rPr>
      </w:pPr>
    </w:p>
    <w:p w14:paraId="68C2F613" w14:textId="77777777" w:rsidR="005449D2" w:rsidRPr="009F1427" w:rsidRDefault="005449D2" w:rsidP="00F237F9">
      <w:pPr>
        <w:pStyle w:val="Tekstpodstawowy"/>
        <w:spacing w:before="2" w:line="276" w:lineRule="auto"/>
        <w:jc w:val="center"/>
        <w:rPr>
          <w:b/>
          <w:bCs/>
          <w:sz w:val="24"/>
          <w:szCs w:val="24"/>
          <w:lang w:val="pl-PL"/>
        </w:rPr>
      </w:pPr>
    </w:p>
    <w:p w14:paraId="5BA649FA" w14:textId="387E850C" w:rsidR="00035DD5" w:rsidRPr="009F1427" w:rsidRDefault="00F237F9" w:rsidP="00F237F9">
      <w:pPr>
        <w:pStyle w:val="Tekstpodstawowy"/>
        <w:spacing w:before="2" w:line="276" w:lineRule="auto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INNE ZNALEZIONE MATERIAŁY</w:t>
      </w:r>
    </w:p>
    <w:p w14:paraId="1570EA61" w14:textId="77777777" w:rsidR="00035DD5" w:rsidRPr="009F1427" w:rsidRDefault="00035DD5" w:rsidP="00ED7AC5">
      <w:pPr>
        <w:pStyle w:val="Tekstpodstawowy"/>
        <w:spacing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6</w:t>
      </w:r>
    </w:p>
    <w:p w14:paraId="27DC5246" w14:textId="77777777" w:rsidR="00035DD5" w:rsidRPr="009F1427" w:rsidRDefault="00035DD5" w:rsidP="00ED7AC5">
      <w:pPr>
        <w:pStyle w:val="Tekstpodstawowy"/>
        <w:spacing w:before="7" w:line="276" w:lineRule="auto"/>
        <w:jc w:val="both"/>
        <w:rPr>
          <w:sz w:val="24"/>
          <w:szCs w:val="24"/>
          <w:lang w:val="pl-PL"/>
        </w:rPr>
      </w:pPr>
    </w:p>
    <w:p w14:paraId="4A4D0266" w14:textId="3D994E0B" w:rsidR="00035DD5" w:rsidRPr="009F1427" w:rsidRDefault="00035DD5" w:rsidP="005449D2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przypadku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znalezienia,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podczas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prowadzonych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prac,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innych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niż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przewidziane</w:t>
      </w:r>
      <w:r w:rsidRPr="009F1427">
        <w:rPr>
          <w:spacing w:val="-6"/>
          <w:sz w:val="24"/>
          <w:szCs w:val="24"/>
          <w:lang w:val="pl-PL"/>
        </w:rPr>
        <w:t xml:space="preserve"> </w:t>
      </w:r>
      <w:proofErr w:type="spellStart"/>
      <w:r w:rsidRPr="009F1427">
        <w:t>wOpisie</w:t>
      </w:r>
      <w:proofErr w:type="spellEnd"/>
      <w:r w:rsidRPr="009F1427">
        <w:rPr>
          <w:sz w:val="24"/>
          <w:szCs w:val="24"/>
          <w:lang w:val="pl-PL"/>
        </w:rPr>
        <w:t xml:space="preserve"> </w:t>
      </w:r>
      <w:r w:rsidR="00FB2421" w:rsidRPr="009F1427">
        <w:rPr>
          <w:sz w:val="24"/>
          <w:szCs w:val="24"/>
          <w:lang w:val="pl-PL"/>
        </w:rPr>
        <w:t>P</w:t>
      </w:r>
      <w:r w:rsidRPr="009F1427">
        <w:rPr>
          <w:sz w:val="24"/>
          <w:szCs w:val="24"/>
          <w:lang w:val="pl-PL"/>
        </w:rPr>
        <w:t xml:space="preserve">rzedmiotu </w:t>
      </w:r>
      <w:r w:rsidR="00FB2421" w:rsidRPr="009F1427">
        <w:rPr>
          <w:sz w:val="24"/>
          <w:szCs w:val="24"/>
          <w:lang w:val="pl-PL"/>
        </w:rPr>
        <w:t>Z</w:t>
      </w:r>
      <w:r w:rsidRPr="009F1427">
        <w:rPr>
          <w:sz w:val="24"/>
          <w:szCs w:val="24"/>
          <w:lang w:val="pl-PL"/>
        </w:rPr>
        <w:t xml:space="preserve">amówienia niebezpiecznych przedmiotów pochodzenia </w:t>
      </w:r>
      <w:r w:rsidR="00FB2421" w:rsidRPr="009F1427">
        <w:rPr>
          <w:sz w:val="24"/>
          <w:szCs w:val="24"/>
          <w:lang w:val="pl-PL"/>
        </w:rPr>
        <w:t>militarnego</w:t>
      </w:r>
      <w:r w:rsidRPr="009F1427">
        <w:rPr>
          <w:sz w:val="24"/>
          <w:szCs w:val="24"/>
          <w:lang w:val="pl-PL"/>
        </w:rPr>
        <w:t>, Wykonawca zobowiązany jest postępować zgodnie z zapisami pkt 3.5.1</w:t>
      </w:r>
      <w:r w:rsidR="00093ABF" w:rsidRPr="009F1427">
        <w:rPr>
          <w:sz w:val="24"/>
          <w:szCs w:val="24"/>
          <w:lang w:val="pl-PL"/>
        </w:rPr>
        <w:t xml:space="preserve"> OPZ - </w:t>
      </w:r>
      <w:r w:rsidRPr="009F1427">
        <w:rPr>
          <w:sz w:val="24"/>
          <w:szCs w:val="24"/>
          <w:lang w:val="pl-PL"/>
        </w:rPr>
        <w:t xml:space="preserve"> Załącznika nr 1 do Umowy.</w:t>
      </w:r>
    </w:p>
    <w:p w14:paraId="0761DB06" w14:textId="22ED216E" w:rsidR="00035DD5" w:rsidRPr="009F1427" w:rsidRDefault="00035DD5" w:rsidP="005449D2">
      <w:pPr>
        <w:pStyle w:val="Akapitzlist"/>
        <w:numPr>
          <w:ilvl w:val="0"/>
          <w:numId w:val="19"/>
        </w:numPr>
        <w:tabs>
          <w:tab w:val="left" w:pos="142"/>
        </w:tabs>
        <w:spacing w:before="1"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odkrycia w czasie prac przedmiotów mogących stanowić wartość zabytkową tzw. zabytków ruchomych oraz zlokalizowania stanowisk archeologicznych, Wykonawca ma obowiązek postępować zgodnie z zapisami pkt 3.5.2</w:t>
      </w:r>
      <w:r w:rsidR="00093ABF" w:rsidRPr="009F1427">
        <w:rPr>
          <w:sz w:val="24"/>
          <w:szCs w:val="24"/>
          <w:lang w:val="pl-PL"/>
        </w:rPr>
        <w:t xml:space="preserve"> OPZ -  </w:t>
      </w:r>
      <w:r w:rsidRPr="009F1427">
        <w:rPr>
          <w:sz w:val="24"/>
          <w:szCs w:val="24"/>
          <w:lang w:val="pl-PL"/>
        </w:rPr>
        <w:t xml:space="preserve"> Załącznika nr 1 do Umowy.</w:t>
      </w:r>
    </w:p>
    <w:p w14:paraId="501C3219" w14:textId="2C119DFD" w:rsidR="00035DD5" w:rsidRPr="009F1427" w:rsidRDefault="00035DD5" w:rsidP="005449D2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znalezienia, podczas prowadzonych prac szczątków ludzkich, Wykonawca zobowiązany jest postępować zgodnie z zapisami pkt 3.5.3</w:t>
      </w:r>
      <w:r w:rsidR="00093ABF" w:rsidRPr="009F1427">
        <w:rPr>
          <w:sz w:val="24"/>
          <w:szCs w:val="24"/>
          <w:lang w:val="pl-PL"/>
        </w:rPr>
        <w:t xml:space="preserve"> OPZ -  </w:t>
      </w:r>
      <w:r w:rsidRPr="009F1427">
        <w:rPr>
          <w:sz w:val="24"/>
          <w:szCs w:val="24"/>
          <w:lang w:val="pl-PL"/>
        </w:rPr>
        <w:t xml:space="preserve"> Załącznika nr 1 do</w:t>
      </w:r>
      <w:r w:rsidRPr="009F1427">
        <w:rPr>
          <w:spacing w:val="-2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64BAB668" w14:textId="4F9541DB" w:rsidR="00035DD5" w:rsidRPr="009F1427" w:rsidRDefault="00035DD5" w:rsidP="005449D2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odnalezienia podczas prowadzenia prac stanowisk gatunków chronionych, Wykonawca zobowiązany jest postępować zgodnie z zapisami pkt 3.5.4</w:t>
      </w:r>
      <w:r w:rsidR="00093ABF" w:rsidRPr="009F1427">
        <w:rPr>
          <w:sz w:val="24"/>
          <w:szCs w:val="24"/>
          <w:lang w:val="pl-PL"/>
        </w:rPr>
        <w:t xml:space="preserve"> OPZ -  </w:t>
      </w:r>
      <w:r w:rsidRPr="009F1427">
        <w:rPr>
          <w:sz w:val="24"/>
          <w:szCs w:val="24"/>
          <w:lang w:val="pl-PL"/>
        </w:rPr>
        <w:t xml:space="preserve"> Załącznika nr 1 do Umowy.</w:t>
      </w:r>
    </w:p>
    <w:p w14:paraId="69F49F00" w14:textId="3F0C8A31" w:rsidR="00035DD5" w:rsidRPr="009F1427" w:rsidRDefault="00035DD5" w:rsidP="005449D2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znalezienia podczas prowadzonych prac innych przedmiotów metalowych, których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usunięcie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jest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możliwe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lub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wymaga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znacznych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nakładów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pracy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(np.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fragmenty zbrojonego</w:t>
      </w:r>
      <w:r w:rsidRPr="009F1427">
        <w:rPr>
          <w:spacing w:val="2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betonu),</w:t>
      </w:r>
      <w:r w:rsidRPr="009F1427">
        <w:rPr>
          <w:spacing w:val="2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Wykonawca</w:t>
      </w:r>
      <w:r w:rsidRPr="009F1427">
        <w:rPr>
          <w:spacing w:val="2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zobowiązany</w:t>
      </w:r>
      <w:r w:rsidRPr="009F1427">
        <w:rPr>
          <w:spacing w:val="2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jest</w:t>
      </w:r>
      <w:r w:rsidRPr="009F1427">
        <w:rPr>
          <w:spacing w:val="2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postępować</w:t>
      </w:r>
      <w:r w:rsidRPr="009F1427">
        <w:rPr>
          <w:spacing w:val="2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zgodnie</w:t>
      </w:r>
      <w:r w:rsidRPr="009F1427">
        <w:rPr>
          <w:spacing w:val="2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2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zapisami</w:t>
      </w:r>
      <w:r w:rsidRPr="009F1427">
        <w:rPr>
          <w:spacing w:val="2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pkt 3.5.5</w:t>
      </w:r>
      <w:r w:rsidR="00093ABF" w:rsidRPr="009F1427">
        <w:rPr>
          <w:sz w:val="24"/>
          <w:szCs w:val="24"/>
          <w:lang w:val="pl-PL"/>
        </w:rPr>
        <w:t xml:space="preserve"> OPZ -  </w:t>
      </w:r>
      <w:r w:rsidRPr="009F1427">
        <w:rPr>
          <w:sz w:val="24"/>
          <w:szCs w:val="24"/>
          <w:lang w:val="pl-PL"/>
        </w:rPr>
        <w:t xml:space="preserve"> Załącznika nr 1 do Umowy.</w:t>
      </w:r>
    </w:p>
    <w:p w14:paraId="06A1F68D" w14:textId="4F0EB2F2" w:rsidR="00371F39" w:rsidRPr="009F1427" w:rsidRDefault="00371F39" w:rsidP="005449D2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lastRenderedPageBreak/>
        <w:t xml:space="preserve">W innych nieopisanych </w:t>
      </w:r>
      <w:r w:rsidR="00D068B6" w:rsidRPr="009F1427">
        <w:rPr>
          <w:sz w:val="24"/>
          <w:szCs w:val="24"/>
          <w:lang w:val="pl-PL"/>
        </w:rPr>
        <w:t xml:space="preserve">powyżej </w:t>
      </w:r>
      <w:r w:rsidRPr="009F1427">
        <w:rPr>
          <w:sz w:val="24"/>
          <w:szCs w:val="24"/>
          <w:lang w:val="pl-PL"/>
        </w:rPr>
        <w:t xml:space="preserve">przypadkach zastosowanie znajdują </w:t>
      </w:r>
      <w:r w:rsidR="00D068B6" w:rsidRPr="009F1427">
        <w:rPr>
          <w:sz w:val="24"/>
          <w:szCs w:val="24"/>
          <w:lang w:val="pl-PL"/>
        </w:rPr>
        <w:t>przepisy prawa powszechnie obowiązującego</w:t>
      </w:r>
    </w:p>
    <w:p w14:paraId="6884C06E" w14:textId="77777777" w:rsidR="00035DD5" w:rsidRPr="009F1427" w:rsidRDefault="00035DD5" w:rsidP="00CF1798">
      <w:pPr>
        <w:pStyle w:val="Tekstpodstawowy"/>
        <w:tabs>
          <w:tab w:val="left" w:pos="142"/>
        </w:tabs>
        <w:spacing w:before="8" w:line="276" w:lineRule="auto"/>
        <w:ind w:left="284" w:hanging="284"/>
        <w:jc w:val="both"/>
        <w:rPr>
          <w:sz w:val="24"/>
          <w:szCs w:val="24"/>
          <w:lang w:val="pl-PL"/>
        </w:rPr>
      </w:pPr>
    </w:p>
    <w:p w14:paraId="360BD051" w14:textId="1768ADEF" w:rsidR="006629A5" w:rsidRPr="009F1427" w:rsidRDefault="006629A5" w:rsidP="00ED7AC5">
      <w:pPr>
        <w:pStyle w:val="Tekstpodstawowy"/>
        <w:tabs>
          <w:tab w:val="left" w:pos="142"/>
        </w:tabs>
        <w:spacing w:line="276" w:lineRule="auto"/>
        <w:ind w:left="709" w:right="797" w:hanging="425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DOKUMENTACJA</w:t>
      </w:r>
    </w:p>
    <w:p w14:paraId="47D71859" w14:textId="3998CD61" w:rsidR="00035DD5" w:rsidRPr="009F1427" w:rsidRDefault="00035DD5" w:rsidP="00ED7AC5">
      <w:pPr>
        <w:pStyle w:val="Tekstpodstawowy"/>
        <w:tabs>
          <w:tab w:val="left" w:pos="142"/>
        </w:tabs>
        <w:spacing w:line="276" w:lineRule="auto"/>
        <w:ind w:left="709" w:right="797" w:hanging="425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7</w:t>
      </w:r>
    </w:p>
    <w:p w14:paraId="21CDE6C0" w14:textId="77777777" w:rsidR="00035DD5" w:rsidRPr="009F1427" w:rsidRDefault="00035DD5" w:rsidP="00ED7AC5">
      <w:pPr>
        <w:pStyle w:val="Tekstpodstawowy"/>
        <w:tabs>
          <w:tab w:val="left" w:pos="142"/>
        </w:tabs>
        <w:spacing w:before="7" w:line="276" w:lineRule="auto"/>
        <w:ind w:left="709" w:hanging="425"/>
        <w:jc w:val="both"/>
        <w:rPr>
          <w:sz w:val="24"/>
          <w:szCs w:val="24"/>
          <w:lang w:val="pl-PL"/>
        </w:rPr>
      </w:pPr>
    </w:p>
    <w:p w14:paraId="731A141C" w14:textId="0277D28B" w:rsidR="00035DD5" w:rsidRPr="009F1427" w:rsidRDefault="00035DD5" w:rsidP="005449D2">
      <w:pPr>
        <w:pStyle w:val="Akapitzlist"/>
        <w:numPr>
          <w:ilvl w:val="0"/>
          <w:numId w:val="18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zobowiązany jest do </w:t>
      </w:r>
      <w:r w:rsidR="00371F39" w:rsidRPr="009F1427">
        <w:rPr>
          <w:sz w:val="24"/>
          <w:szCs w:val="24"/>
          <w:lang w:val="pl-PL"/>
        </w:rPr>
        <w:t>prowadzenia pełnej dokumentacji prowadz</w:t>
      </w:r>
      <w:r w:rsidR="00D068B6" w:rsidRPr="009F1427">
        <w:rPr>
          <w:sz w:val="24"/>
          <w:szCs w:val="24"/>
          <w:lang w:val="pl-PL"/>
        </w:rPr>
        <w:t xml:space="preserve">onych </w:t>
      </w:r>
      <w:r w:rsidR="00371F39" w:rsidRPr="009F1427">
        <w:rPr>
          <w:sz w:val="24"/>
          <w:szCs w:val="24"/>
          <w:lang w:val="pl-PL"/>
        </w:rPr>
        <w:t xml:space="preserve"> prac</w:t>
      </w:r>
      <w:r w:rsidRPr="009F1427">
        <w:rPr>
          <w:sz w:val="24"/>
          <w:szCs w:val="24"/>
          <w:lang w:val="pl-PL"/>
        </w:rPr>
        <w:t xml:space="preserve"> zgodnie ze wskazaniami zawartymi w pkt 3.7</w:t>
      </w:r>
      <w:r w:rsidR="00093ABF" w:rsidRPr="009F1427">
        <w:rPr>
          <w:sz w:val="24"/>
          <w:szCs w:val="24"/>
          <w:lang w:val="pl-PL"/>
        </w:rPr>
        <w:t xml:space="preserve"> OPZ -  </w:t>
      </w:r>
      <w:r w:rsidRPr="009F1427">
        <w:rPr>
          <w:sz w:val="24"/>
          <w:szCs w:val="24"/>
          <w:lang w:val="pl-PL"/>
        </w:rPr>
        <w:t xml:space="preserve"> Załącznika nr 1 do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7E62ADB0" w14:textId="52E85C40" w:rsidR="002D5C99" w:rsidRPr="009F1427" w:rsidRDefault="00035DD5" w:rsidP="005449D2">
      <w:pPr>
        <w:pStyle w:val="Akapitzlist"/>
        <w:numPr>
          <w:ilvl w:val="0"/>
          <w:numId w:val="18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zobowiązany jest przekazać Zamawiającemu jeden egzemplarz </w:t>
      </w:r>
      <w:r w:rsidR="002D5C99" w:rsidRPr="009F1427">
        <w:rPr>
          <w:sz w:val="24"/>
          <w:szCs w:val="24"/>
          <w:lang w:val="pl-PL"/>
        </w:rPr>
        <w:t xml:space="preserve">kompletnej </w:t>
      </w:r>
      <w:r w:rsidRPr="009F1427">
        <w:rPr>
          <w:sz w:val="24"/>
          <w:szCs w:val="24"/>
          <w:lang w:val="pl-PL"/>
        </w:rPr>
        <w:t>dokumentacji, o której mowa w ust. 1 opisujący wykonane</w:t>
      </w:r>
      <w:r w:rsidR="002D5C99" w:rsidRPr="009F1427">
        <w:rPr>
          <w:sz w:val="24"/>
          <w:szCs w:val="24"/>
          <w:lang w:val="pl-PL"/>
        </w:rPr>
        <w:t xml:space="preserve"> wraz ze zgłoszeniem odbioru</w:t>
      </w:r>
      <w:r w:rsidR="00AF5D31" w:rsidRPr="009F1427">
        <w:rPr>
          <w:sz w:val="24"/>
          <w:szCs w:val="24"/>
          <w:lang w:val="pl-PL"/>
        </w:rPr>
        <w:t xml:space="preserve"> końcowego</w:t>
      </w:r>
      <w:r w:rsidR="002D5C99" w:rsidRPr="009F1427">
        <w:rPr>
          <w:sz w:val="24"/>
          <w:szCs w:val="24"/>
          <w:lang w:val="pl-PL"/>
        </w:rPr>
        <w:t xml:space="preserve"> prac</w:t>
      </w:r>
      <w:r w:rsidRPr="009F1427">
        <w:rPr>
          <w:sz w:val="24"/>
          <w:szCs w:val="24"/>
          <w:lang w:val="pl-PL"/>
        </w:rPr>
        <w:t xml:space="preserve">. </w:t>
      </w:r>
    </w:p>
    <w:p w14:paraId="4A82777F" w14:textId="67F93DAA" w:rsidR="00035DD5" w:rsidRPr="009F1427" w:rsidRDefault="00035DD5" w:rsidP="005449D2">
      <w:pPr>
        <w:pStyle w:val="Akapitzlist"/>
        <w:numPr>
          <w:ilvl w:val="0"/>
          <w:numId w:val="18"/>
        </w:numPr>
        <w:tabs>
          <w:tab w:val="left" w:pos="142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Dokumentacja powinna zawierać również podsumowanie jakościowe i ilościowe całości wykonanych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</w:t>
      </w:r>
      <w:r w:rsidR="00371F39" w:rsidRPr="009F1427">
        <w:rPr>
          <w:sz w:val="24"/>
          <w:szCs w:val="24"/>
          <w:lang w:val="pl-PL"/>
        </w:rPr>
        <w:t xml:space="preserve"> oraz informację wraz z załączonymi niezbędnymi dokumentami o</w:t>
      </w:r>
      <w:r w:rsidR="00AA3F6C" w:rsidRPr="009F1427">
        <w:rPr>
          <w:sz w:val="24"/>
          <w:szCs w:val="24"/>
          <w:lang w:val="pl-PL"/>
        </w:rPr>
        <w:t> </w:t>
      </w:r>
      <w:r w:rsidR="00371F39" w:rsidRPr="009F1427">
        <w:rPr>
          <w:sz w:val="24"/>
          <w:szCs w:val="24"/>
          <w:lang w:val="pl-PL"/>
        </w:rPr>
        <w:t xml:space="preserve">zniszczonych </w:t>
      </w:r>
      <w:r w:rsidR="00093ABF" w:rsidRPr="009F1427">
        <w:rPr>
          <w:sz w:val="24"/>
          <w:szCs w:val="24"/>
          <w:lang w:val="pl-PL"/>
        </w:rPr>
        <w:t xml:space="preserve">przedmiotach niebezpiecznych i wybuchowych </w:t>
      </w:r>
      <w:r w:rsidR="004E7E7C" w:rsidRPr="009F1427">
        <w:rPr>
          <w:sz w:val="24"/>
          <w:szCs w:val="24"/>
          <w:lang w:val="pl-PL"/>
        </w:rPr>
        <w:t>. Jeżeli wykonawca bazował na podwykonawcach to również pełn</w:t>
      </w:r>
      <w:r w:rsidR="002D5C99" w:rsidRPr="009F1427">
        <w:rPr>
          <w:sz w:val="24"/>
          <w:szCs w:val="24"/>
          <w:lang w:val="pl-PL"/>
        </w:rPr>
        <w:t>ą</w:t>
      </w:r>
      <w:r w:rsidR="004E7E7C" w:rsidRPr="009F1427">
        <w:rPr>
          <w:sz w:val="24"/>
          <w:szCs w:val="24"/>
          <w:lang w:val="pl-PL"/>
        </w:rPr>
        <w:t xml:space="preserve"> dokumentację z prac wykonanych przez podwykonawców.</w:t>
      </w:r>
    </w:p>
    <w:p w14:paraId="0A2F30C3" w14:textId="77777777" w:rsidR="00035DD5" w:rsidRPr="009F1427" w:rsidRDefault="00035DD5" w:rsidP="005449D2">
      <w:pPr>
        <w:spacing w:line="276" w:lineRule="auto"/>
        <w:ind w:left="284" w:right="1" w:hanging="284"/>
        <w:jc w:val="both"/>
        <w:rPr>
          <w:sz w:val="24"/>
          <w:szCs w:val="24"/>
          <w:lang w:val="pl-PL"/>
        </w:rPr>
      </w:pPr>
    </w:p>
    <w:p w14:paraId="69A42512" w14:textId="4F64E760" w:rsidR="006629A5" w:rsidRPr="009F1427" w:rsidRDefault="006629A5" w:rsidP="00F237F9">
      <w:pPr>
        <w:pStyle w:val="Tekstpodstawowy"/>
        <w:spacing w:before="89" w:line="276" w:lineRule="auto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KONTROLA</w:t>
      </w:r>
    </w:p>
    <w:p w14:paraId="4F6E5259" w14:textId="6D0D1EF2" w:rsidR="00035DD5" w:rsidRPr="009F1427" w:rsidRDefault="00035DD5" w:rsidP="00F237F9">
      <w:pPr>
        <w:pStyle w:val="Tekstpodstawowy"/>
        <w:spacing w:before="89" w:line="276" w:lineRule="auto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8</w:t>
      </w:r>
    </w:p>
    <w:p w14:paraId="565A124C" w14:textId="77777777" w:rsidR="00035DD5" w:rsidRPr="009F1427" w:rsidRDefault="00035DD5" w:rsidP="00ED7AC5">
      <w:pPr>
        <w:pStyle w:val="Tekstpodstawowy"/>
        <w:spacing w:before="10" w:line="276" w:lineRule="auto"/>
        <w:jc w:val="both"/>
        <w:rPr>
          <w:sz w:val="24"/>
          <w:szCs w:val="24"/>
          <w:lang w:val="pl-PL"/>
        </w:rPr>
      </w:pPr>
    </w:p>
    <w:p w14:paraId="376F59A8" w14:textId="107F8BE1" w:rsidR="002D5C99" w:rsidRPr="009F1427" w:rsidRDefault="002D5C99" w:rsidP="002D5C99">
      <w:pPr>
        <w:pStyle w:val="Tekstpodstawowy"/>
        <w:numPr>
          <w:ilvl w:val="0"/>
          <w:numId w:val="35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jest zobowiązany na każdym etapie realizacji prac do poddania się kontroli na żądanie ze strony Zamawiającego przy udziale Zespołu Nadzorującego Prawidłowość Wykonywanych Prac  (zgodnie z pkt. 3.6 OPZ -   Załącznika 1 do Umowy) tj. w szczególności:</w:t>
      </w:r>
    </w:p>
    <w:p w14:paraId="2749DF99" w14:textId="733D3BD6" w:rsidR="002D5C99" w:rsidRPr="009F1427" w:rsidRDefault="002D5C99" w:rsidP="002D5C99">
      <w:pPr>
        <w:pStyle w:val="Tekstpodstawowy"/>
        <w:numPr>
          <w:ilvl w:val="0"/>
          <w:numId w:val="36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przed przystąpieniem do realizacji prac,</w:t>
      </w:r>
    </w:p>
    <w:p w14:paraId="12837A1C" w14:textId="508BEE98" w:rsidR="002D5C99" w:rsidRPr="009F1427" w:rsidRDefault="002D5C99" w:rsidP="002D5C99">
      <w:pPr>
        <w:pStyle w:val="Tekstpodstawowy"/>
        <w:numPr>
          <w:ilvl w:val="0"/>
          <w:numId w:val="36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trakcie realizacji prac,</w:t>
      </w:r>
    </w:p>
    <w:p w14:paraId="31ACDEA3" w14:textId="3FF93FDE" w:rsidR="002D5C99" w:rsidRPr="009F1427" w:rsidRDefault="002D5C99" w:rsidP="002D5C99">
      <w:pPr>
        <w:pStyle w:val="Tekstpodstawowy"/>
        <w:numPr>
          <w:ilvl w:val="0"/>
          <w:numId w:val="36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 zakończeniu realizacji prac (po dokonaniu zgłoszenia gotowości do odbioru).</w:t>
      </w:r>
    </w:p>
    <w:p w14:paraId="2AA4BB3D" w14:textId="598A86E2" w:rsidR="002D5C99" w:rsidRPr="009F1427" w:rsidRDefault="002D5C99" w:rsidP="002D5C99">
      <w:pPr>
        <w:pStyle w:val="Tekstpodstawowy"/>
        <w:numPr>
          <w:ilvl w:val="0"/>
          <w:numId w:val="36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trakcie procedury odbioru,</w:t>
      </w:r>
    </w:p>
    <w:p w14:paraId="52B25756" w14:textId="0EE02B37" w:rsidR="002D5C99" w:rsidRPr="009F1427" w:rsidRDefault="002D5C99" w:rsidP="00EB52A1">
      <w:pPr>
        <w:pStyle w:val="Tekstpodstawowy"/>
        <w:numPr>
          <w:ilvl w:val="0"/>
          <w:numId w:val="36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 zakończeniu realizacji prac (po podpisaniu protokołu odbioru).</w:t>
      </w:r>
    </w:p>
    <w:p w14:paraId="587CD203" w14:textId="2608B146" w:rsidR="00035DD5" w:rsidRPr="009F1427" w:rsidRDefault="002D5C99" w:rsidP="00EB52A1">
      <w:pPr>
        <w:pStyle w:val="Tekstpodstawowy"/>
        <w:numPr>
          <w:ilvl w:val="0"/>
          <w:numId w:val="35"/>
        </w:numPr>
        <w:spacing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jest zobowiązany do </w:t>
      </w:r>
      <w:r w:rsidR="00035DD5" w:rsidRPr="009F1427">
        <w:rPr>
          <w:sz w:val="24"/>
          <w:szCs w:val="24"/>
          <w:lang w:val="pl-PL"/>
        </w:rPr>
        <w:t>uczestnictwa podczas kontroli przez cały czas jej trwania.</w:t>
      </w:r>
    </w:p>
    <w:p w14:paraId="758C5B96" w14:textId="77777777" w:rsidR="007A728D" w:rsidRPr="009F1427" w:rsidRDefault="007A728D" w:rsidP="00CC1285">
      <w:pPr>
        <w:pStyle w:val="Tekstpodstawowy"/>
        <w:spacing w:before="193" w:line="276" w:lineRule="auto"/>
        <w:ind w:right="795"/>
        <w:rPr>
          <w:sz w:val="24"/>
          <w:szCs w:val="24"/>
          <w:lang w:val="pl-PL"/>
        </w:rPr>
      </w:pPr>
    </w:p>
    <w:p w14:paraId="4791A637" w14:textId="30E05151" w:rsidR="00035DD5" w:rsidRPr="009F1427" w:rsidRDefault="00035DD5" w:rsidP="00ED7AC5">
      <w:pPr>
        <w:pStyle w:val="Tekstpodstawowy"/>
        <w:spacing w:before="193" w:line="276" w:lineRule="auto"/>
        <w:ind w:left="622" w:right="795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OBOWIĄZKI ZAMAWIAJĄCEGO</w:t>
      </w:r>
    </w:p>
    <w:p w14:paraId="39A25FC0" w14:textId="77777777" w:rsidR="00035DD5" w:rsidRPr="009F1427" w:rsidRDefault="00035DD5" w:rsidP="00ED7AC5">
      <w:pPr>
        <w:pStyle w:val="Tekstpodstawowy"/>
        <w:spacing w:before="122" w:line="276" w:lineRule="auto"/>
        <w:ind w:left="3540" w:firstLine="708"/>
        <w:jc w:val="both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9</w:t>
      </w:r>
    </w:p>
    <w:p w14:paraId="25402570" w14:textId="77777777" w:rsidR="00035DD5" w:rsidRPr="009F1427" w:rsidRDefault="00035DD5" w:rsidP="005449D2">
      <w:pPr>
        <w:pStyle w:val="Tekstpodstawowy"/>
        <w:spacing w:before="119" w:line="276" w:lineRule="auto"/>
        <w:ind w:right="1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Niezależnie od obowiązków określonych w innych postanowieniach Umowy do obowiązków Zamawiającego należy:</w:t>
      </w:r>
    </w:p>
    <w:p w14:paraId="28E9079D" w14:textId="02A2FE2F" w:rsidR="00035DD5" w:rsidRPr="009F1427" w:rsidRDefault="00035DD5" w:rsidP="005449D2">
      <w:pPr>
        <w:pStyle w:val="Akapitzlist"/>
        <w:numPr>
          <w:ilvl w:val="0"/>
          <w:numId w:val="17"/>
        </w:numPr>
        <w:tabs>
          <w:tab w:val="left" w:pos="925"/>
        </w:tabs>
        <w:spacing w:line="276" w:lineRule="auto"/>
        <w:ind w:left="426" w:right="1" w:hanging="36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Protokolarne udostępnienie Wykonawcy</w:t>
      </w:r>
      <w:r w:rsidR="00F9481E" w:rsidRPr="009F1427">
        <w:rPr>
          <w:sz w:val="24"/>
          <w:szCs w:val="24"/>
          <w:lang w:val="pl-PL"/>
        </w:rPr>
        <w:t xml:space="preserve"> całości</w:t>
      </w:r>
      <w:r w:rsidRPr="009F1427">
        <w:rPr>
          <w:sz w:val="24"/>
          <w:szCs w:val="24"/>
          <w:lang w:val="pl-PL"/>
        </w:rPr>
        <w:t xml:space="preserve"> terenu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prac.</w:t>
      </w:r>
    </w:p>
    <w:p w14:paraId="3F3CC841" w14:textId="77777777" w:rsidR="00035DD5" w:rsidRPr="009F1427" w:rsidRDefault="00035DD5" w:rsidP="005449D2">
      <w:pPr>
        <w:pStyle w:val="Akapitzlist"/>
        <w:numPr>
          <w:ilvl w:val="0"/>
          <w:numId w:val="17"/>
        </w:numPr>
        <w:tabs>
          <w:tab w:val="left" w:pos="925"/>
        </w:tabs>
        <w:spacing w:before="3" w:line="276" w:lineRule="auto"/>
        <w:ind w:left="426" w:right="1" w:hanging="36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Zapewnienie Zespołu Nadzorującego Prawidłowość Wykonywanych</w:t>
      </w:r>
      <w:r w:rsidRPr="009F1427">
        <w:rPr>
          <w:spacing w:val="-2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Prac.</w:t>
      </w:r>
    </w:p>
    <w:p w14:paraId="19DB4500" w14:textId="29A0D200" w:rsidR="00035DD5" w:rsidRPr="009F1427" w:rsidRDefault="00035DD5" w:rsidP="005449D2">
      <w:pPr>
        <w:pStyle w:val="Akapitzlist"/>
        <w:numPr>
          <w:ilvl w:val="0"/>
          <w:numId w:val="17"/>
        </w:numPr>
        <w:tabs>
          <w:tab w:val="left" w:pos="925"/>
        </w:tabs>
        <w:spacing w:before="35"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Przeprowadzenie odbioru terenu po uprzedniej kontroli prawidłowości wykonania </w:t>
      </w:r>
      <w:r w:rsidRPr="009F1427">
        <w:rPr>
          <w:sz w:val="24"/>
          <w:szCs w:val="24"/>
          <w:lang w:val="pl-PL"/>
        </w:rPr>
        <w:lastRenderedPageBreak/>
        <w:t>prac</w:t>
      </w:r>
      <w:r w:rsidR="00F54588" w:rsidRPr="009F1427">
        <w:rPr>
          <w:sz w:val="24"/>
          <w:szCs w:val="24"/>
          <w:lang w:val="pl-PL"/>
        </w:rPr>
        <w:t>, w</w:t>
      </w:r>
      <w:r w:rsidR="00497029" w:rsidRPr="009F1427">
        <w:rPr>
          <w:sz w:val="24"/>
          <w:szCs w:val="24"/>
          <w:lang w:val="pl-PL"/>
        </w:rPr>
        <w:t> </w:t>
      </w:r>
      <w:r w:rsidR="00F54588" w:rsidRPr="009F1427">
        <w:rPr>
          <w:sz w:val="24"/>
          <w:szCs w:val="24"/>
          <w:lang w:val="pl-PL"/>
        </w:rPr>
        <w:t xml:space="preserve">tym </w:t>
      </w:r>
      <w:r w:rsidRPr="009F1427">
        <w:rPr>
          <w:sz w:val="24"/>
          <w:szCs w:val="24"/>
          <w:lang w:val="pl-PL"/>
        </w:rPr>
        <w:t>rozpoznania i oczyszczenia saperskiego przy udziale Zespołu Nadzorującego Prawidłowość Wykonywanych Prac oraz Wykonawcy i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Zamawiającego.</w:t>
      </w:r>
    </w:p>
    <w:p w14:paraId="7CB89EDC" w14:textId="377C5284" w:rsidR="00035DD5" w:rsidRPr="009F1427" w:rsidRDefault="00035DD5" w:rsidP="00ED7AC5">
      <w:pPr>
        <w:pStyle w:val="Tekstpodstawowy"/>
        <w:spacing w:before="1" w:line="276" w:lineRule="auto"/>
        <w:jc w:val="both"/>
        <w:rPr>
          <w:sz w:val="24"/>
          <w:szCs w:val="24"/>
          <w:lang w:val="pl-PL"/>
        </w:rPr>
      </w:pPr>
    </w:p>
    <w:p w14:paraId="2D9AD9C9" w14:textId="6BEA7022" w:rsidR="00035DD5" w:rsidRPr="009F1427" w:rsidRDefault="006629A5" w:rsidP="00ED7AC5">
      <w:pPr>
        <w:pStyle w:val="Tekstpodstawowy"/>
        <w:spacing w:before="5" w:line="276" w:lineRule="auto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PODWYKONAWCY</w:t>
      </w:r>
    </w:p>
    <w:p w14:paraId="28A1CAA3" w14:textId="77777777" w:rsidR="00035DD5" w:rsidRPr="009F1427" w:rsidRDefault="00035DD5" w:rsidP="00ED7AC5">
      <w:pPr>
        <w:pStyle w:val="Tekstpodstawowy"/>
        <w:spacing w:before="1" w:line="276" w:lineRule="auto"/>
        <w:ind w:left="622" w:right="443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10</w:t>
      </w:r>
    </w:p>
    <w:p w14:paraId="61E7A827" w14:textId="77777777" w:rsidR="00035DD5" w:rsidRPr="009F1427" w:rsidRDefault="00035DD5" w:rsidP="00ED7AC5">
      <w:pPr>
        <w:pStyle w:val="Tekstpodstawowy"/>
        <w:spacing w:before="3" w:line="276" w:lineRule="auto"/>
        <w:jc w:val="both"/>
        <w:rPr>
          <w:sz w:val="24"/>
          <w:szCs w:val="24"/>
          <w:lang w:val="pl-PL"/>
        </w:rPr>
      </w:pPr>
    </w:p>
    <w:p w14:paraId="0F2AD150" w14:textId="77777777" w:rsidR="00035DD5" w:rsidRPr="009F1427" w:rsidRDefault="00035DD5" w:rsidP="00CF1798">
      <w:pPr>
        <w:pStyle w:val="Akapitzlist"/>
        <w:numPr>
          <w:ilvl w:val="0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może powierzyć realizację elementów (części) przedmiotu zamówienia podwykonawcom.</w:t>
      </w:r>
    </w:p>
    <w:p w14:paraId="78ACA82D" w14:textId="515999FA" w:rsidR="00035DD5" w:rsidRPr="009F1427" w:rsidRDefault="00907B6C" w:rsidP="00CF1798">
      <w:pPr>
        <w:pStyle w:val="Akapitzlist"/>
        <w:numPr>
          <w:ilvl w:val="0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powierzenia wykonania części przedmiotu zamówienia podwykonawcom, innym, niż wskazany w ofercie</w:t>
      </w:r>
      <w:r w:rsidR="00035DD5" w:rsidRPr="009F1427">
        <w:rPr>
          <w:sz w:val="24"/>
          <w:szCs w:val="24"/>
          <w:lang w:val="pl-PL"/>
        </w:rPr>
        <w:t xml:space="preserve"> Wykonawc</w:t>
      </w:r>
      <w:r w:rsidRPr="009F1427">
        <w:rPr>
          <w:sz w:val="24"/>
          <w:szCs w:val="24"/>
          <w:lang w:val="pl-PL"/>
        </w:rPr>
        <w:t>a ma obowiązek poinformowania o tym fakcie Zamawiającego. Wypełniając obowiązki, o których mowa w zdaniu poprzednim, Wykonawca przedkłada Zamawiającemu do wglądu umowę z podwykonawca.</w:t>
      </w:r>
    </w:p>
    <w:p w14:paraId="12BCB672" w14:textId="7A1D43D7" w:rsidR="00035DD5" w:rsidRPr="009F1427" w:rsidRDefault="00035DD5" w:rsidP="00CF1798">
      <w:pPr>
        <w:pStyle w:val="Akapitzlist"/>
        <w:numPr>
          <w:ilvl w:val="0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odpowiedzialny jest jak za własne działanie lub zaniechanie za działania i</w:t>
      </w:r>
      <w:r w:rsidR="00497029" w:rsidRP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 xml:space="preserve">zaniechania podwykonawców, przy pomocy których realizuje część Przedmiotu Umowy. </w:t>
      </w:r>
    </w:p>
    <w:p w14:paraId="6CAFDCB2" w14:textId="646ABD9E" w:rsidR="00035DD5" w:rsidRPr="009F1427" w:rsidRDefault="00035DD5" w:rsidP="00CF1798">
      <w:pPr>
        <w:pStyle w:val="Akapitzlist"/>
        <w:numPr>
          <w:ilvl w:val="0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zatrudnia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podwykonawców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koszt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ryzyko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własne.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odpowiada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 działanie podwykonawców i ich pracowników</w:t>
      </w:r>
      <w:r w:rsidR="00F54588" w:rsidRPr="009F1427">
        <w:rPr>
          <w:sz w:val="24"/>
          <w:szCs w:val="24"/>
          <w:lang w:val="pl-PL"/>
        </w:rPr>
        <w:t xml:space="preserve"> oraz osób zaangażowanych przez podwykonawcę do realizacji Przedmiotu Umowy</w:t>
      </w:r>
      <w:r w:rsidRPr="009F1427">
        <w:rPr>
          <w:sz w:val="24"/>
          <w:szCs w:val="24"/>
          <w:lang w:val="pl-PL"/>
        </w:rPr>
        <w:t xml:space="preserve"> jak za działania własne i zobowiązuje się do wyłącznego i terminowego regulowania zobowiązań finansowych z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podwykonawcą.</w:t>
      </w:r>
    </w:p>
    <w:p w14:paraId="6313D8F4" w14:textId="25B76485" w:rsidR="00D068B6" w:rsidRPr="009F1427" w:rsidRDefault="00D068B6" w:rsidP="00CF1798">
      <w:pPr>
        <w:pStyle w:val="Akapitzlist"/>
        <w:numPr>
          <w:ilvl w:val="0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Koszty związane z zaangażowaniem podwykonawców do wykonania prac związanych z</w:t>
      </w:r>
      <w:r w:rsidR="00497029" w:rsidRP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realizacja zamówienia ponosi Wykonawca we własnym zakresie.</w:t>
      </w:r>
    </w:p>
    <w:p w14:paraId="33A22851" w14:textId="77777777" w:rsidR="00B04CF3" w:rsidRPr="009F1427" w:rsidRDefault="00B04CF3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43756929" w14:textId="77777777" w:rsidR="00B04CF3" w:rsidRPr="009F1427" w:rsidRDefault="00B04CF3" w:rsidP="00ED7AC5">
      <w:pPr>
        <w:pStyle w:val="Tekstpodstawowy"/>
        <w:spacing w:line="276" w:lineRule="auto"/>
        <w:ind w:left="4289"/>
        <w:jc w:val="both"/>
        <w:rPr>
          <w:sz w:val="24"/>
          <w:szCs w:val="24"/>
          <w:lang w:val="pl-PL"/>
        </w:rPr>
      </w:pPr>
    </w:p>
    <w:p w14:paraId="530DB1A5" w14:textId="77777777" w:rsidR="00F237F9" w:rsidRPr="009F1427" w:rsidRDefault="00035DD5" w:rsidP="00F237F9">
      <w:pPr>
        <w:pStyle w:val="Tekstpodstawowy"/>
        <w:spacing w:line="276" w:lineRule="auto"/>
        <w:ind w:left="42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WYNAGRODZENIE</w:t>
      </w:r>
    </w:p>
    <w:p w14:paraId="0D013B37" w14:textId="586FC60C" w:rsidR="00035DD5" w:rsidRPr="009F1427" w:rsidRDefault="00035DD5" w:rsidP="00F237F9">
      <w:pPr>
        <w:pStyle w:val="Tekstpodstawowy"/>
        <w:spacing w:line="276" w:lineRule="auto"/>
        <w:ind w:left="42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11</w:t>
      </w:r>
    </w:p>
    <w:p w14:paraId="03496E3F" w14:textId="5CE79348" w:rsidR="00035DD5" w:rsidRPr="009F1427" w:rsidRDefault="00035DD5" w:rsidP="00CF1798">
      <w:pPr>
        <w:pStyle w:val="Akapitzlist"/>
        <w:numPr>
          <w:ilvl w:val="1"/>
          <w:numId w:val="16"/>
        </w:numPr>
        <w:tabs>
          <w:tab w:val="left" w:pos="998"/>
          <w:tab w:val="left" w:leader="dot" w:pos="6077"/>
          <w:tab w:val="left" w:leader="dot" w:pos="8693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Strony ustalają, że Zamawiający za</w:t>
      </w:r>
      <w:r w:rsidR="00B27D06" w:rsidRPr="009F1427">
        <w:rPr>
          <w:sz w:val="24"/>
          <w:szCs w:val="24"/>
          <w:lang w:val="pl-PL"/>
        </w:rPr>
        <w:t xml:space="preserve"> należyte</w:t>
      </w:r>
      <w:r w:rsidRPr="009F1427">
        <w:rPr>
          <w:sz w:val="24"/>
          <w:szCs w:val="24"/>
          <w:lang w:val="pl-PL"/>
        </w:rPr>
        <w:t xml:space="preserve"> wykonanie </w:t>
      </w:r>
      <w:r w:rsidR="00660AAE" w:rsidRPr="009F1427">
        <w:rPr>
          <w:sz w:val="24"/>
          <w:szCs w:val="24"/>
          <w:lang w:val="pl-PL"/>
        </w:rPr>
        <w:t>P</w:t>
      </w:r>
      <w:r w:rsidRPr="009F1427">
        <w:rPr>
          <w:sz w:val="24"/>
          <w:szCs w:val="24"/>
          <w:lang w:val="pl-PL"/>
        </w:rPr>
        <w:t xml:space="preserve">rzedmiotu Umowy określonego w § 1 zapłaci Wykonawcy całkowite </w:t>
      </w:r>
      <w:r w:rsidR="00B27D06" w:rsidRPr="009F1427">
        <w:rPr>
          <w:sz w:val="24"/>
          <w:szCs w:val="24"/>
          <w:lang w:val="pl-PL"/>
        </w:rPr>
        <w:t xml:space="preserve"> maksymalne </w:t>
      </w:r>
      <w:r w:rsidRPr="009F1427">
        <w:rPr>
          <w:sz w:val="24"/>
          <w:szCs w:val="24"/>
          <w:lang w:val="pl-PL"/>
        </w:rPr>
        <w:t>wynagrodzenie brutto w wysokości</w:t>
      </w:r>
      <w:r w:rsidR="00BA098E" w:rsidRPr="009F1427">
        <w:rPr>
          <w:sz w:val="24"/>
          <w:szCs w:val="24"/>
          <w:lang w:val="pl-PL"/>
        </w:rPr>
        <w:t>……………</w:t>
      </w:r>
      <w:r w:rsidR="005449D2" w:rsidRPr="009F1427">
        <w:rPr>
          <w:b/>
          <w:bCs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zł</w:t>
      </w:r>
      <w:r w:rsidR="00B27D06" w:rsidRPr="009F1427">
        <w:rPr>
          <w:sz w:val="24"/>
          <w:szCs w:val="24"/>
          <w:lang w:val="pl-PL"/>
        </w:rPr>
        <w:t xml:space="preserve"> (słownie złotych: …………………………….)</w:t>
      </w:r>
      <w:r w:rsidRPr="009F1427">
        <w:rPr>
          <w:sz w:val="24"/>
          <w:szCs w:val="24"/>
          <w:lang w:val="pl-PL"/>
        </w:rPr>
        <w:t xml:space="preserve">, w tym </w:t>
      </w:r>
      <w:r w:rsidRPr="009F1427">
        <w:rPr>
          <w:spacing w:val="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podatek</w:t>
      </w:r>
      <w:r w:rsidRPr="009F1427">
        <w:rPr>
          <w:spacing w:val="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VAT</w:t>
      </w:r>
      <w:r w:rsidR="005449D2" w:rsidRPr="009F1427">
        <w:rPr>
          <w:sz w:val="24"/>
          <w:szCs w:val="24"/>
          <w:lang w:val="pl-PL"/>
        </w:rPr>
        <w:t xml:space="preserve"> </w:t>
      </w:r>
      <w:r w:rsidR="00BA098E" w:rsidRPr="009F1427">
        <w:rPr>
          <w:b/>
          <w:bCs/>
          <w:sz w:val="24"/>
          <w:szCs w:val="24"/>
          <w:lang w:val="pl-PL"/>
        </w:rPr>
        <w:t>………</w:t>
      </w:r>
      <w:r w:rsidR="007E2E2B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zł</w:t>
      </w:r>
      <w:r w:rsidR="00B27D06" w:rsidRPr="009F1427">
        <w:rPr>
          <w:spacing w:val="18"/>
          <w:sz w:val="24"/>
          <w:szCs w:val="24"/>
          <w:lang w:val="pl-PL"/>
        </w:rPr>
        <w:t xml:space="preserve"> (</w:t>
      </w:r>
      <w:r w:rsidRPr="009F1427">
        <w:rPr>
          <w:spacing w:val="-3"/>
          <w:sz w:val="24"/>
          <w:szCs w:val="24"/>
          <w:lang w:val="pl-PL"/>
        </w:rPr>
        <w:t xml:space="preserve">słownie </w:t>
      </w:r>
      <w:r w:rsidRPr="009F1427">
        <w:rPr>
          <w:sz w:val="24"/>
          <w:szCs w:val="24"/>
          <w:lang w:val="pl-PL"/>
        </w:rPr>
        <w:t>złotych:</w:t>
      </w:r>
      <w:r w:rsidR="007E2E2B" w:rsidRPr="009F1427">
        <w:rPr>
          <w:sz w:val="24"/>
          <w:szCs w:val="24"/>
          <w:lang w:val="pl-PL"/>
        </w:rPr>
        <w:t xml:space="preserve"> </w:t>
      </w:r>
      <w:r w:rsidR="00B27D06" w:rsidRPr="009F1427">
        <w:rPr>
          <w:sz w:val="24"/>
          <w:szCs w:val="24"/>
          <w:lang w:val="pl-PL"/>
        </w:rPr>
        <w:t>……………).</w:t>
      </w:r>
    </w:p>
    <w:p w14:paraId="33172262" w14:textId="76E86743" w:rsidR="00035DD5" w:rsidRPr="009F1427" w:rsidRDefault="00035DD5" w:rsidP="00CF1798">
      <w:pPr>
        <w:pStyle w:val="Tekstpodstawowy"/>
        <w:numPr>
          <w:ilvl w:val="1"/>
          <w:numId w:val="16"/>
        </w:numPr>
        <w:tabs>
          <w:tab w:val="left" w:pos="998"/>
          <w:tab w:val="left" w:leader="dot" w:pos="6077"/>
        </w:tabs>
        <w:spacing w:line="276" w:lineRule="auto"/>
        <w:ind w:left="426" w:right="1" w:hanging="426"/>
        <w:jc w:val="both"/>
        <w:rPr>
          <w:b/>
          <w:bCs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Cena za 1 ha  brutto </w:t>
      </w:r>
      <w:r w:rsidR="00BA098E" w:rsidRPr="009F1427">
        <w:rPr>
          <w:b/>
          <w:bCs/>
          <w:sz w:val="24"/>
          <w:szCs w:val="24"/>
          <w:lang w:val="pl-PL"/>
        </w:rPr>
        <w:t>…….</w:t>
      </w:r>
      <w:r w:rsidR="00C9144F" w:rsidRPr="009F1427">
        <w:rPr>
          <w:b/>
          <w:bCs/>
          <w:sz w:val="24"/>
          <w:szCs w:val="24"/>
          <w:lang w:val="pl-PL"/>
        </w:rPr>
        <w:t xml:space="preserve"> </w:t>
      </w:r>
      <w:r w:rsidR="00B27D06" w:rsidRPr="009F1427">
        <w:rPr>
          <w:b/>
          <w:bCs/>
          <w:sz w:val="24"/>
          <w:szCs w:val="24"/>
          <w:lang w:val="pl-PL"/>
        </w:rPr>
        <w:t>(słownie złotych: ……………….)</w:t>
      </w:r>
      <w:r w:rsidRPr="009F1427">
        <w:rPr>
          <w:sz w:val="24"/>
          <w:szCs w:val="24"/>
          <w:lang w:val="pl-PL"/>
        </w:rPr>
        <w:t xml:space="preserve">, w tym podatek VAT </w:t>
      </w:r>
      <w:r w:rsidR="00BA098E" w:rsidRPr="009F1427">
        <w:rPr>
          <w:b/>
          <w:bCs/>
          <w:sz w:val="24"/>
          <w:szCs w:val="24"/>
          <w:lang w:val="pl-PL"/>
        </w:rPr>
        <w:t>………….</w:t>
      </w:r>
      <w:r w:rsidR="00B27D06" w:rsidRPr="009F1427">
        <w:rPr>
          <w:b/>
          <w:bCs/>
          <w:sz w:val="24"/>
          <w:szCs w:val="24"/>
          <w:lang w:val="pl-PL"/>
        </w:rPr>
        <w:t>(słownie złotych: ……………………..).</w:t>
      </w:r>
    </w:p>
    <w:p w14:paraId="198EC5A0" w14:textId="6E1043A5" w:rsidR="00035DD5" w:rsidRPr="009F1427" w:rsidRDefault="00035DD5" w:rsidP="00CF1798">
      <w:pPr>
        <w:pStyle w:val="Akapitzlist"/>
        <w:numPr>
          <w:ilvl w:val="1"/>
          <w:numId w:val="16"/>
        </w:numPr>
        <w:tabs>
          <w:tab w:val="left" w:pos="998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Wynagrodzenie,  o którym  mowa w ust. 1 zawiera wszystkie koszty i  opłaty związane    z</w:t>
      </w:r>
      <w:r w:rsidR="00497029" w:rsidRP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realizacją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5D386568" w14:textId="00C04696" w:rsidR="00035DD5" w:rsidRPr="009F1427" w:rsidRDefault="00035DD5" w:rsidP="00CF1798">
      <w:pPr>
        <w:pStyle w:val="Akapitzlist"/>
        <w:numPr>
          <w:ilvl w:val="1"/>
          <w:numId w:val="16"/>
        </w:numPr>
        <w:tabs>
          <w:tab w:val="left" w:pos="998"/>
          <w:tab w:val="left" w:pos="8505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Wynagrodzenie powyższe określone jest na podstawie Oferty Wykonawcy stanowiącej Załącznik nr 2 do Umowy.</w:t>
      </w:r>
    </w:p>
    <w:p w14:paraId="6093CE57" w14:textId="6B60A81B" w:rsidR="00035DD5" w:rsidRPr="009F1427" w:rsidRDefault="00035DD5" w:rsidP="00CF1798">
      <w:pPr>
        <w:pStyle w:val="Akapitzlist"/>
        <w:numPr>
          <w:ilvl w:val="1"/>
          <w:numId w:val="16"/>
        </w:numPr>
        <w:tabs>
          <w:tab w:val="left" w:pos="998"/>
        </w:tabs>
        <w:spacing w:before="73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Wynagrodzenie określone w ust. 1 zostanie zmienione w </w:t>
      </w:r>
      <w:r w:rsidR="00F54588" w:rsidRPr="009F1427">
        <w:rPr>
          <w:sz w:val="24"/>
          <w:szCs w:val="24"/>
          <w:lang w:val="pl-PL"/>
        </w:rPr>
        <w:t xml:space="preserve">przypadku </w:t>
      </w:r>
      <w:r w:rsidRPr="009F1427">
        <w:rPr>
          <w:sz w:val="24"/>
          <w:szCs w:val="24"/>
          <w:lang w:val="pl-PL"/>
        </w:rPr>
        <w:t xml:space="preserve">zmiany przepisów dotyczących podatku VAT tj. kwota netto umowy jest niezmienna, a zmiana </w:t>
      </w:r>
      <w:r w:rsidR="00B27D06" w:rsidRPr="009F1427">
        <w:rPr>
          <w:sz w:val="24"/>
          <w:szCs w:val="24"/>
          <w:lang w:val="pl-PL"/>
        </w:rPr>
        <w:t xml:space="preserve">może </w:t>
      </w:r>
      <w:r w:rsidRPr="009F1427">
        <w:rPr>
          <w:sz w:val="24"/>
          <w:szCs w:val="24"/>
          <w:lang w:val="pl-PL"/>
        </w:rPr>
        <w:t>dotyczyć tylko pomniejszenia lub powiększenia kwoty podatku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VAT.</w:t>
      </w:r>
    </w:p>
    <w:p w14:paraId="215FC223" w14:textId="2049A568" w:rsidR="00035DD5" w:rsidRPr="009F1427" w:rsidRDefault="00035DD5" w:rsidP="00CF1798">
      <w:pPr>
        <w:pStyle w:val="Akapitzlist"/>
        <w:numPr>
          <w:ilvl w:val="1"/>
          <w:numId w:val="16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przypadku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zaistnienia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sytuacji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uzasadnionego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braku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możliwości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realizacji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całej powierzchni określonej w § 1 ust. </w:t>
      </w:r>
      <w:r w:rsidR="00FB5801" w:rsidRPr="009F1427">
        <w:rPr>
          <w:sz w:val="24"/>
          <w:szCs w:val="24"/>
          <w:lang w:val="pl-PL"/>
        </w:rPr>
        <w:t>1</w:t>
      </w:r>
      <w:r w:rsidRPr="009F1427">
        <w:rPr>
          <w:sz w:val="24"/>
          <w:szCs w:val="24"/>
          <w:lang w:val="pl-PL"/>
        </w:rPr>
        <w:t xml:space="preserve">, wysokość wynagrodzenia należnego </w:t>
      </w:r>
      <w:r w:rsidRPr="009F1427">
        <w:rPr>
          <w:sz w:val="24"/>
          <w:szCs w:val="24"/>
          <w:lang w:val="pl-PL"/>
        </w:rPr>
        <w:lastRenderedPageBreak/>
        <w:t>Wykonawcy zostanie wyliczona na podstawie jednostkowych cen netto plus podatek VAT</w:t>
      </w:r>
      <w:r w:rsidR="00B27D06" w:rsidRPr="009F1427">
        <w:rPr>
          <w:sz w:val="24"/>
          <w:szCs w:val="24"/>
          <w:lang w:val="pl-PL"/>
        </w:rPr>
        <w:t xml:space="preserve"> w stawce obowiązującej w dniu wystawienia faktury</w:t>
      </w:r>
      <w:r w:rsidRPr="009F1427">
        <w:rPr>
          <w:sz w:val="24"/>
          <w:szCs w:val="24"/>
          <w:lang w:val="pl-PL"/>
        </w:rPr>
        <w:t xml:space="preserve"> za rozpoznanie i oczyszczenie 1,00 ha terenu, określonych w </w:t>
      </w:r>
      <w:r w:rsidR="000B34D8" w:rsidRPr="009F1427">
        <w:rPr>
          <w:sz w:val="24"/>
          <w:szCs w:val="24"/>
          <w:lang w:val="pl-PL"/>
        </w:rPr>
        <w:t xml:space="preserve">§11 </w:t>
      </w:r>
      <w:r w:rsidR="00B27D06" w:rsidRPr="009F1427">
        <w:rPr>
          <w:sz w:val="24"/>
          <w:szCs w:val="24"/>
          <w:lang w:val="pl-PL"/>
        </w:rPr>
        <w:t>ust. 2</w:t>
      </w:r>
      <w:r w:rsidR="00ED7AC5" w:rsidRPr="009F1427">
        <w:rPr>
          <w:sz w:val="24"/>
          <w:szCs w:val="24"/>
          <w:lang w:val="pl-PL"/>
        </w:rPr>
        <w:t xml:space="preserve"> i faktycznie zrealizowanych usług w oparciu o ilość ha, na których dokonano prac</w:t>
      </w:r>
      <w:r w:rsidR="00B27D06" w:rsidRPr="009F1427">
        <w:rPr>
          <w:sz w:val="24"/>
          <w:szCs w:val="24"/>
          <w:lang w:val="pl-PL"/>
        </w:rPr>
        <w:t xml:space="preserve">, </w:t>
      </w:r>
      <w:r w:rsidR="00660AAE" w:rsidRPr="009F1427">
        <w:rPr>
          <w:sz w:val="24"/>
          <w:szCs w:val="24"/>
          <w:lang w:val="pl-PL"/>
        </w:rPr>
        <w:t xml:space="preserve"> </w:t>
      </w:r>
      <w:r w:rsidR="00B27D06" w:rsidRPr="009F1427">
        <w:rPr>
          <w:sz w:val="24"/>
          <w:szCs w:val="24"/>
          <w:lang w:val="pl-PL"/>
        </w:rPr>
        <w:t>z</w:t>
      </w:r>
      <w:r w:rsidR="00660AAE" w:rsidRPr="009F1427">
        <w:rPr>
          <w:sz w:val="24"/>
          <w:szCs w:val="24"/>
          <w:lang w:val="pl-PL"/>
        </w:rPr>
        <w:t xml:space="preserve"> zastrzeżeniem że ilość prac zleconych przez Zamawiającego nie może obejmować mniej niż 70</w:t>
      </w:r>
      <w:r w:rsidR="00B51B37" w:rsidRPr="009F1427">
        <w:rPr>
          <w:sz w:val="24"/>
          <w:szCs w:val="24"/>
          <w:lang w:val="pl-PL"/>
        </w:rPr>
        <w:t>%</w:t>
      </w:r>
      <w:r w:rsidR="00660AAE" w:rsidRPr="009F1427">
        <w:rPr>
          <w:sz w:val="24"/>
          <w:szCs w:val="24"/>
          <w:lang w:val="pl-PL"/>
        </w:rPr>
        <w:t xml:space="preserve"> </w:t>
      </w:r>
      <w:r w:rsidR="00660AAE" w:rsidRPr="009F1427">
        <w:rPr>
          <w:b/>
          <w:bCs/>
          <w:sz w:val="24"/>
          <w:szCs w:val="24"/>
          <w:lang w:val="pl-PL"/>
        </w:rPr>
        <w:t xml:space="preserve"> </w:t>
      </w:r>
      <w:r w:rsidR="00660AAE" w:rsidRPr="009F1427">
        <w:rPr>
          <w:sz w:val="24"/>
          <w:szCs w:val="24"/>
          <w:lang w:val="pl-PL"/>
        </w:rPr>
        <w:t>usług będących Przedmiotem Umowy</w:t>
      </w:r>
      <w:r w:rsidR="00B27D06" w:rsidRPr="009F1427">
        <w:rPr>
          <w:sz w:val="24"/>
          <w:szCs w:val="24"/>
          <w:lang w:val="pl-PL"/>
        </w:rPr>
        <w:t>.</w:t>
      </w:r>
    </w:p>
    <w:p w14:paraId="71A78D15" w14:textId="77777777" w:rsidR="00035DD5" w:rsidRPr="009F1427" w:rsidRDefault="00035DD5" w:rsidP="00CF1798">
      <w:pPr>
        <w:pStyle w:val="Tekstpodstawowy"/>
        <w:tabs>
          <w:tab w:val="left" w:pos="998"/>
        </w:tabs>
        <w:spacing w:before="3" w:line="276" w:lineRule="auto"/>
        <w:ind w:left="426" w:hanging="426"/>
        <w:jc w:val="both"/>
        <w:rPr>
          <w:sz w:val="24"/>
          <w:szCs w:val="24"/>
          <w:lang w:val="pl-PL"/>
        </w:rPr>
      </w:pPr>
    </w:p>
    <w:p w14:paraId="43DC4CB3" w14:textId="77777777" w:rsidR="00035DD5" w:rsidRPr="009F1427" w:rsidRDefault="00035DD5" w:rsidP="00ED7AC5">
      <w:pPr>
        <w:pStyle w:val="Tekstpodstawowy"/>
        <w:spacing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WARUNKI PŁATNOŚCI</w:t>
      </w:r>
    </w:p>
    <w:p w14:paraId="7577426B" w14:textId="0BA566E6" w:rsidR="00035DD5" w:rsidRPr="009F1427" w:rsidRDefault="00035DD5" w:rsidP="00F237F9">
      <w:pPr>
        <w:pStyle w:val="Tekstpodstawowy"/>
        <w:spacing w:before="119" w:line="276" w:lineRule="auto"/>
        <w:ind w:left="3545" w:firstLine="709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12</w:t>
      </w:r>
    </w:p>
    <w:p w14:paraId="39B5949E" w14:textId="77777777" w:rsidR="00D023FD" w:rsidRPr="009F1427" w:rsidRDefault="00D023FD" w:rsidP="00ED7AC5">
      <w:pPr>
        <w:pStyle w:val="Akapitzlist"/>
        <w:spacing w:before="1" w:line="276" w:lineRule="auto"/>
        <w:ind w:right="814" w:firstLine="0"/>
        <w:rPr>
          <w:rFonts w:eastAsia="Calibri"/>
          <w:sz w:val="24"/>
          <w:szCs w:val="24"/>
          <w:lang w:val="pl-PL"/>
        </w:rPr>
      </w:pPr>
      <w:bookmarkStart w:id="1" w:name="_Hlk91489423"/>
    </w:p>
    <w:p w14:paraId="7B3C0970" w14:textId="24E3FB6D" w:rsidR="00035DD5" w:rsidRPr="009F1427" w:rsidRDefault="00035DD5" w:rsidP="00CF1798">
      <w:pPr>
        <w:pStyle w:val="Akapitzlist"/>
        <w:numPr>
          <w:ilvl w:val="0"/>
          <w:numId w:val="15"/>
        </w:numPr>
        <w:spacing w:before="1" w:line="276" w:lineRule="auto"/>
        <w:ind w:left="426" w:right="1" w:hanging="426"/>
        <w:rPr>
          <w:rFonts w:eastAsia="Calibri"/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Strony ustalają, że Zamawiający za wykonanie Przedmiotu Umowy określonego w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§ 1 zapłaci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Wykonawcy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wynagrodzenie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oparciu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pacing w:val="-8"/>
          <w:sz w:val="24"/>
          <w:szCs w:val="24"/>
          <w:lang w:val="pl-PL"/>
        </w:rPr>
        <w:t xml:space="preserve">fakturę </w:t>
      </w:r>
      <w:r w:rsidRPr="009F1427">
        <w:rPr>
          <w:sz w:val="24"/>
          <w:szCs w:val="24"/>
          <w:lang w:val="pl-PL"/>
        </w:rPr>
        <w:t>końcową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odbiorze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końcowym przedmiotu Umowy - na podstawie protokołu </w:t>
      </w:r>
      <w:r w:rsidR="00905983" w:rsidRPr="009F1427">
        <w:rPr>
          <w:sz w:val="24"/>
          <w:szCs w:val="24"/>
          <w:lang w:val="pl-PL"/>
        </w:rPr>
        <w:t xml:space="preserve">końcowego </w:t>
      </w:r>
      <w:r w:rsidRPr="009F1427">
        <w:rPr>
          <w:sz w:val="24"/>
          <w:szCs w:val="24"/>
          <w:lang w:val="pl-PL"/>
        </w:rPr>
        <w:t>odbioru prac (stanowiącego Załącznik nr 5 do Umowy) - oraz po przedstawieniu</w:t>
      </w:r>
      <w:r w:rsidR="00D41698" w:rsidRPr="009F1427">
        <w:rPr>
          <w:sz w:val="24"/>
          <w:szCs w:val="24"/>
          <w:lang w:val="pl-PL"/>
        </w:rPr>
        <w:t xml:space="preserve"> i</w:t>
      </w:r>
      <w:r w:rsidR="009F1427">
        <w:rPr>
          <w:sz w:val="24"/>
          <w:szCs w:val="24"/>
          <w:lang w:val="pl-PL"/>
        </w:rPr>
        <w:t> </w:t>
      </w:r>
      <w:r w:rsidR="00D41698" w:rsidRPr="009F1427">
        <w:rPr>
          <w:sz w:val="24"/>
          <w:szCs w:val="24"/>
          <w:lang w:val="pl-PL"/>
        </w:rPr>
        <w:t>zaakceptowaniu przez Zamawiającego</w:t>
      </w:r>
      <w:r w:rsidRPr="009F1427">
        <w:rPr>
          <w:sz w:val="24"/>
          <w:szCs w:val="24"/>
          <w:lang w:val="pl-PL"/>
        </w:rPr>
        <w:t xml:space="preserve"> dokumentacji, o której mowa w §</w:t>
      </w:r>
      <w:r w:rsidRPr="009F1427">
        <w:rPr>
          <w:spacing w:val="-2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7.</w:t>
      </w:r>
    </w:p>
    <w:p w14:paraId="7D5748D7" w14:textId="77777777" w:rsidR="00035DD5" w:rsidRPr="009F1427" w:rsidRDefault="00035DD5" w:rsidP="00CF1798">
      <w:pPr>
        <w:pStyle w:val="Akapitzlist"/>
        <w:numPr>
          <w:ilvl w:val="0"/>
          <w:numId w:val="15"/>
        </w:numPr>
        <w:tabs>
          <w:tab w:val="left" w:pos="1359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dokona zapłaty należności w terminie do 14 dni od daty otrzymania prawidłowo wystawionej przez Wykonawcę faktury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VAT.</w:t>
      </w:r>
    </w:p>
    <w:p w14:paraId="1892699A" w14:textId="77777777" w:rsidR="00035DD5" w:rsidRPr="009F1427" w:rsidRDefault="00035DD5" w:rsidP="00CF1798">
      <w:pPr>
        <w:pStyle w:val="Akapitzlist"/>
        <w:numPr>
          <w:ilvl w:val="0"/>
          <w:numId w:val="15"/>
        </w:numPr>
        <w:tabs>
          <w:tab w:val="left" w:pos="1359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Wynagrodzenie będzie płatne na rachunek bankowy Wykonawcy wskazany na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fakturze.</w:t>
      </w:r>
    </w:p>
    <w:p w14:paraId="43E9F869" w14:textId="7F4876F1" w:rsidR="00035DD5" w:rsidRPr="009F1427" w:rsidRDefault="00035DD5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Wykonawca może wystawiać ustrukturyzowane faktury elektroniczne w</w:t>
      </w:r>
      <w:r w:rsidR="009F1427">
        <w:rPr>
          <w:sz w:val="24"/>
          <w:szCs w:val="24"/>
          <w:lang w:val="pl-PL" w:eastAsia="pl-PL"/>
        </w:rPr>
        <w:t> </w:t>
      </w:r>
      <w:r w:rsidRPr="009F1427">
        <w:rPr>
          <w:sz w:val="24"/>
          <w:szCs w:val="24"/>
          <w:lang w:val="pl-PL" w:eastAsia="pl-PL"/>
        </w:rPr>
        <w:t xml:space="preserve">rozumieniu przepisów ustawy z dnia 9 listopada 2018 r. o elektronicznym fakturowaniu w </w:t>
      </w:r>
      <w:r w:rsidRPr="009679D4">
        <w:rPr>
          <w:sz w:val="24"/>
          <w:szCs w:val="24"/>
          <w:lang w:val="pl-PL" w:eastAsia="pl-PL"/>
        </w:rPr>
        <w:t xml:space="preserve">zamówieniach publicznych, koncesjach na roboty budowlane lub usługi oraz partnerstwie publiczno-prywatnym (tekst jedn.: Dz. U. z </w:t>
      </w:r>
      <w:r w:rsidR="002A4666" w:rsidRPr="009679D4">
        <w:rPr>
          <w:sz w:val="24"/>
          <w:szCs w:val="24"/>
          <w:lang w:val="pl-PL" w:eastAsia="pl-PL"/>
        </w:rPr>
        <w:t>2026 r. poz. 276</w:t>
      </w:r>
      <w:r w:rsidRPr="009679D4" w:rsidDel="007F6C80">
        <w:rPr>
          <w:sz w:val="24"/>
          <w:szCs w:val="24"/>
          <w:lang w:val="pl-PL" w:eastAsia="pl-PL"/>
        </w:rPr>
        <w:t xml:space="preserve"> </w:t>
      </w:r>
      <w:r w:rsidRPr="009679D4">
        <w:rPr>
          <w:sz w:val="24"/>
          <w:szCs w:val="24"/>
          <w:lang w:val="pl-PL" w:eastAsia="pl-PL"/>
        </w:rPr>
        <w:t xml:space="preserve">z </w:t>
      </w:r>
      <w:proofErr w:type="spellStart"/>
      <w:r w:rsidRPr="009679D4">
        <w:rPr>
          <w:sz w:val="24"/>
          <w:szCs w:val="24"/>
          <w:lang w:val="pl-PL" w:eastAsia="pl-PL"/>
        </w:rPr>
        <w:t>późn</w:t>
      </w:r>
      <w:proofErr w:type="spellEnd"/>
      <w:r w:rsidRPr="009679D4">
        <w:rPr>
          <w:sz w:val="24"/>
          <w:szCs w:val="24"/>
          <w:lang w:val="pl-PL" w:eastAsia="pl-PL"/>
        </w:rPr>
        <w:t xml:space="preserve"> zm.– „Ustawa o Fakturowaniu”). </w:t>
      </w:r>
    </w:p>
    <w:p w14:paraId="01EBA838" w14:textId="77777777" w:rsidR="00035DD5" w:rsidRPr="009F1427" w:rsidRDefault="00035DD5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W przypadku wystawienia</w:t>
      </w:r>
      <w:r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 w:eastAsia="pl-PL"/>
        </w:rPr>
        <w:t xml:space="preserve">ustrukturyzowanej faktury elektronicznej, o której mowa w ust. 5, 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lub załącznik do niej musi zawierać numer Umowy i Zlecenia, których dotyczy. </w:t>
      </w:r>
    </w:p>
    <w:p w14:paraId="48A1182D" w14:textId="77777777" w:rsidR="00035DD5" w:rsidRPr="009F1427" w:rsidRDefault="00035DD5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 xml:space="preserve">Ustrukturyzowaną fakturę elektroniczną należy wysyłać na następujący adres Zamawiającego na PEF: _____________ </w:t>
      </w:r>
    </w:p>
    <w:p w14:paraId="67295A27" w14:textId="192F5320" w:rsidR="00035DD5" w:rsidRPr="009F1427" w:rsidRDefault="00035DD5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Za chwilę doręczenia ustrukturyzowanej faktury elektronicznej uznawać się będzie chwilę wprowadzenia prawidłowo wystawionej faktury,</w:t>
      </w:r>
      <w:r w:rsidR="00CC1285" w:rsidRPr="009F1427">
        <w:rPr>
          <w:sz w:val="24"/>
          <w:szCs w:val="24"/>
          <w:lang w:val="pl-PL" w:eastAsia="pl-PL"/>
        </w:rPr>
        <w:t xml:space="preserve"> </w:t>
      </w:r>
      <w:r w:rsidRPr="009F1427">
        <w:rPr>
          <w:sz w:val="24"/>
          <w:szCs w:val="24"/>
          <w:lang w:val="pl-PL" w:eastAsia="pl-PL"/>
        </w:rPr>
        <w:t>w sposób umożliwiający Zamawiającemu zapoznanie się z jej treścią.</w:t>
      </w:r>
    </w:p>
    <w:p w14:paraId="387478EA" w14:textId="445B5588" w:rsidR="00035DD5" w:rsidRPr="009F1427" w:rsidRDefault="00D068B6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Za dzień dokonania płatności przyjmuje się dzień obciążenia rachunku bankowego Zamawiającego</w:t>
      </w:r>
      <w:r w:rsidR="00905983" w:rsidRPr="009F1427">
        <w:rPr>
          <w:sz w:val="24"/>
          <w:szCs w:val="24"/>
          <w:lang w:val="pl-PL" w:eastAsia="pl-PL"/>
        </w:rPr>
        <w:t>.</w:t>
      </w:r>
    </w:p>
    <w:p w14:paraId="6D47F3F0" w14:textId="77777777" w:rsidR="00035DD5" w:rsidRPr="009F1427" w:rsidRDefault="00035DD5" w:rsidP="00CF1798">
      <w:pPr>
        <w:widowControl/>
        <w:numPr>
          <w:ilvl w:val="0"/>
          <w:numId w:val="15"/>
        </w:numPr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Podatek VAT naliczony zostanie w wysokości obowiązującej w dniu wystawienia faktury.</w:t>
      </w:r>
    </w:p>
    <w:bookmarkEnd w:id="1"/>
    <w:p w14:paraId="7C662835" w14:textId="4068C03E" w:rsidR="00035DD5" w:rsidRPr="009679D4" w:rsidRDefault="00035DD5" w:rsidP="00CF1798">
      <w:pPr>
        <w:pStyle w:val="Akapitzlist"/>
        <w:numPr>
          <w:ilvl w:val="0"/>
          <w:numId w:val="15"/>
        </w:numPr>
        <w:tabs>
          <w:tab w:val="left" w:pos="1359"/>
        </w:tabs>
        <w:spacing w:before="12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przy realizacji Umowy zobowiązuje</w:t>
      </w:r>
      <w:r w:rsidR="0037416B" w:rsidRPr="009F1427">
        <w:rPr>
          <w:sz w:val="24"/>
          <w:szCs w:val="24"/>
          <w:lang w:val="pl-PL"/>
        </w:rPr>
        <w:t xml:space="preserve"> się</w:t>
      </w:r>
      <w:r w:rsidRPr="009F1427">
        <w:rPr>
          <w:sz w:val="24"/>
          <w:szCs w:val="24"/>
          <w:lang w:val="pl-PL"/>
        </w:rPr>
        <w:t xml:space="preserve"> posługiwać rachunkiem rozliczeniowym o którym mowa w art. 49 ust. 1 pkt 1 ustawy z dnia 29 sierpnia </w:t>
      </w:r>
      <w:r w:rsidRPr="009F1427">
        <w:rPr>
          <w:sz w:val="24"/>
          <w:szCs w:val="24"/>
          <w:lang w:val="pl-PL"/>
        </w:rPr>
        <w:lastRenderedPageBreak/>
        <w:t xml:space="preserve">1997 r. Prawo Bankowe (tekst jedn.: </w:t>
      </w:r>
      <w:r w:rsidRPr="009679D4">
        <w:rPr>
          <w:sz w:val="24"/>
          <w:szCs w:val="24"/>
          <w:lang w:val="pl-PL"/>
        </w:rPr>
        <w:t xml:space="preserve">Dz. U. z </w:t>
      </w:r>
      <w:r w:rsidR="002A4666" w:rsidRPr="009679D4">
        <w:rPr>
          <w:sz w:val="24"/>
          <w:szCs w:val="24"/>
          <w:lang w:val="pl-PL"/>
        </w:rPr>
        <w:t xml:space="preserve">2026 r. poz. 38 </w:t>
      </w:r>
      <w:r w:rsidRPr="009679D4">
        <w:rPr>
          <w:sz w:val="24"/>
          <w:szCs w:val="24"/>
          <w:lang w:val="pl-PL"/>
        </w:rPr>
        <w:t xml:space="preserve">z </w:t>
      </w:r>
      <w:proofErr w:type="spellStart"/>
      <w:r w:rsidRPr="009679D4">
        <w:rPr>
          <w:sz w:val="24"/>
          <w:szCs w:val="24"/>
          <w:lang w:val="pl-PL"/>
        </w:rPr>
        <w:t>późn</w:t>
      </w:r>
      <w:proofErr w:type="spellEnd"/>
      <w:r w:rsidRPr="009679D4">
        <w:rPr>
          <w:sz w:val="24"/>
          <w:szCs w:val="24"/>
          <w:lang w:val="pl-PL"/>
        </w:rPr>
        <w:t xml:space="preserve">. zm.) zawartym w wykazie podmiotów, o którym mowa w art. 96b ust. 1 ustawy z dnia 11 marca 2004 r. o podatku od towarów i usług (tekst jedn.: Dz. U. z </w:t>
      </w:r>
      <w:r w:rsidR="002A4666" w:rsidRPr="009679D4">
        <w:rPr>
          <w:sz w:val="24"/>
          <w:szCs w:val="24"/>
          <w:lang w:val="pl-PL"/>
        </w:rPr>
        <w:t>2025 r. poz. 775</w:t>
      </w:r>
      <w:r w:rsidRPr="009679D4">
        <w:rPr>
          <w:sz w:val="24"/>
          <w:szCs w:val="24"/>
          <w:lang w:val="pl-PL"/>
        </w:rPr>
        <w:t xml:space="preserve"> z </w:t>
      </w:r>
      <w:proofErr w:type="spellStart"/>
      <w:r w:rsidRPr="009679D4">
        <w:rPr>
          <w:sz w:val="24"/>
          <w:szCs w:val="24"/>
          <w:lang w:val="pl-PL"/>
        </w:rPr>
        <w:t>późn</w:t>
      </w:r>
      <w:proofErr w:type="spellEnd"/>
      <w:r w:rsidRPr="009679D4">
        <w:rPr>
          <w:sz w:val="24"/>
          <w:szCs w:val="24"/>
          <w:lang w:val="pl-PL"/>
        </w:rPr>
        <w:t>.</w:t>
      </w:r>
      <w:r w:rsidRPr="009679D4">
        <w:rPr>
          <w:spacing w:val="-21"/>
          <w:sz w:val="24"/>
          <w:szCs w:val="24"/>
          <w:lang w:val="pl-PL"/>
        </w:rPr>
        <w:t xml:space="preserve"> </w:t>
      </w:r>
      <w:r w:rsidRPr="009679D4">
        <w:rPr>
          <w:sz w:val="24"/>
          <w:szCs w:val="24"/>
          <w:lang w:val="pl-PL"/>
        </w:rPr>
        <w:t>zm.).</w:t>
      </w:r>
    </w:p>
    <w:p w14:paraId="5F63215E" w14:textId="293486C4" w:rsidR="00035DD5" w:rsidRPr="009F1427" w:rsidRDefault="00035DD5" w:rsidP="00CF1798">
      <w:pPr>
        <w:pStyle w:val="Akapitzlist"/>
        <w:numPr>
          <w:ilvl w:val="0"/>
          <w:numId w:val="15"/>
        </w:numPr>
        <w:tabs>
          <w:tab w:val="left" w:pos="1359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opóźnienia terminu płatności, Wykonawca ma prawo naliczyć odsetki ustawowe</w:t>
      </w:r>
      <w:r w:rsidR="00566200" w:rsidRPr="009F1427">
        <w:rPr>
          <w:sz w:val="24"/>
          <w:szCs w:val="24"/>
          <w:lang w:val="pl-PL"/>
        </w:rPr>
        <w:t xml:space="preserve"> za opóźnienie</w:t>
      </w:r>
      <w:r w:rsidRPr="009F1427">
        <w:rPr>
          <w:sz w:val="24"/>
          <w:szCs w:val="24"/>
          <w:lang w:val="pl-PL"/>
        </w:rPr>
        <w:t>.</w:t>
      </w:r>
    </w:p>
    <w:p w14:paraId="6F1006CF" w14:textId="77777777" w:rsidR="00035DD5" w:rsidRPr="009F1427" w:rsidRDefault="00035DD5" w:rsidP="00CF1798">
      <w:pPr>
        <w:pStyle w:val="Tekstpodstawowy"/>
        <w:spacing w:before="2" w:line="276" w:lineRule="auto"/>
        <w:ind w:left="426" w:right="1" w:hanging="426"/>
        <w:jc w:val="center"/>
        <w:rPr>
          <w:sz w:val="24"/>
          <w:szCs w:val="24"/>
          <w:lang w:val="pl-PL"/>
        </w:rPr>
      </w:pPr>
    </w:p>
    <w:p w14:paraId="54E220BE" w14:textId="77777777" w:rsidR="00035DD5" w:rsidRPr="009F1427" w:rsidRDefault="00035DD5" w:rsidP="00CF1798">
      <w:pPr>
        <w:pStyle w:val="Tekstpodstawowy"/>
        <w:spacing w:line="276" w:lineRule="auto"/>
        <w:ind w:left="426" w:right="1" w:hanging="42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OSOBY ODPOWIEDZIALNE ZA REALIZACJĘ UMOWY</w:t>
      </w:r>
    </w:p>
    <w:p w14:paraId="020F0872" w14:textId="2DAAC71D" w:rsidR="00035DD5" w:rsidRPr="009F1427" w:rsidRDefault="00035DD5" w:rsidP="00F237F9">
      <w:pPr>
        <w:pStyle w:val="Tekstpodstawowy"/>
        <w:spacing w:before="119" w:line="276" w:lineRule="auto"/>
        <w:ind w:left="426" w:right="1" w:hanging="42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13</w:t>
      </w:r>
    </w:p>
    <w:p w14:paraId="44873572" w14:textId="77777777" w:rsidR="00905983" w:rsidRPr="009F1427" w:rsidRDefault="00905983" w:rsidP="00F237F9">
      <w:pPr>
        <w:pStyle w:val="Tekstpodstawowy"/>
        <w:spacing w:before="119" w:line="276" w:lineRule="auto"/>
        <w:ind w:left="426" w:right="1" w:hanging="426"/>
        <w:jc w:val="center"/>
        <w:rPr>
          <w:b/>
          <w:bCs/>
          <w:sz w:val="24"/>
          <w:szCs w:val="24"/>
          <w:lang w:val="pl-PL"/>
        </w:rPr>
      </w:pPr>
    </w:p>
    <w:p w14:paraId="15C3B4B7" w14:textId="5559ECF1" w:rsidR="00035DD5" w:rsidRPr="009F1427" w:rsidRDefault="00035DD5" w:rsidP="00CF1798">
      <w:pPr>
        <w:pStyle w:val="Akapitzlist"/>
        <w:numPr>
          <w:ilvl w:val="0"/>
          <w:numId w:val="14"/>
        </w:numPr>
        <w:tabs>
          <w:tab w:val="left" w:pos="1359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przyjmuje na siebie obowiązki kierowania pracami i ustanawia pracownika odpowiedzialnego</w:t>
      </w:r>
      <w:r w:rsidR="00FB5801" w:rsidRPr="009F1427">
        <w:rPr>
          <w:sz w:val="24"/>
          <w:szCs w:val="24"/>
          <w:lang w:val="pl-PL"/>
        </w:rPr>
        <w:t xml:space="preserve"> na cały czas trwania Umowy</w:t>
      </w:r>
      <w:r w:rsidRPr="009F1427">
        <w:rPr>
          <w:sz w:val="24"/>
          <w:szCs w:val="24"/>
          <w:lang w:val="pl-PL"/>
        </w:rPr>
        <w:t xml:space="preserve"> za kontakty w sprawie realizacji Umowy</w:t>
      </w:r>
      <w:r w:rsidRPr="009F1427">
        <w:rPr>
          <w:spacing w:val="3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 osobie:</w:t>
      </w:r>
    </w:p>
    <w:p w14:paraId="0FF885E9" w14:textId="0EDFCD45" w:rsidR="00035DD5" w:rsidRPr="009F1427" w:rsidRDefault="00BA098E" w:rsidP="00BA098E">
      <w:pPr>
        <w:pStyle w:val="Tekstpodstawowy"/>
        <w:spacing w:line="276" w:lineRule="auto"/>
        <w:ind w:left="426" w:right="1"/>
        <w:jc w:val="both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…………………………………………………..</w:t>
      </w:r>
    </w:p>
    <w:p w14:paraId="3BFC2421" w14:textId="79301894" w:rsidR="00AA3F6C" w:rsidRPr="009F1427" w:rsidRDefault="00035DD5" w:rsidP="00AA3F6C">
      <w:pPr>
        <w:pStyle w:val="Akapitzlist"/>
        <w:numPr>
          <w:ilvl w:val="0"/>
          <w:numId w:val="14"/>
        </w:numPr>
        <w:tabs>
          <w:tab w:val="left" w:pos="1359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ustanawia osob</w:t>
      </w:r>
      <w:r w:rsidR="002E1DDF" w:rsidRPr="009F1427">
        <w:rPr>
          <w:sz w:val="24"/>
          <w:szCs w:val="24"/>
          <w:lang w:val="pl-PL"/>
        </w:rPr>
        <w:t>y</w:t>
      </w:r>
      <w:r w:rsidRPr="009F1427">
        <w:rPr>
          <w:sz w:val="24"/>
          <w:szCs w:val="24"/>
          <w:lang w:val="pl-PL"/>
        </w:rPr>
        <w:t xml:space="preserve"> odpowiedzialn</w:t>
      </w:r>
      <w:r w:rsidR="002E1DDF" w:rsidRPr="009F1427">
        <w:rPr>
          <w:sz w:val="24"/>
          <w:szCs w:val="24"/>
          <w:lang w:val="pl-PL"/>
        </w:rPr>
        <w:t>e</w:t>
      </w:r>
      <w:r w:rsidRPr="009F1427">
        <w:rPr>
          <w:sz w:val="24"/>
          <w:szCs w:val="24"/>
          <w:lang w:val="pl-PL"/>
        </w:rPr>
        <w:t xml:space="preserve"> </w:t>
      </w:r>
      <w:r w:rsidR="0037416B" w:rsidRPr="009F1427">
        <w:rPr>
          <w:sz w:val="24"/>
          <w:szCs w:val="24"/>
          <w:lang w:val="pl-PL"/>
        </w:rPr>
        <w:t xml:space="preserve">na cały czas trwania Umowy wykonywania prac </w:t>
      </w:r>
      <w:r w:rsidRPr="009F1427">
        <w:rPr>
          <w:sz w:val="24"/>
          <w:szCs w:val="24"/>
          <w:lang w:val="pl-PL"/>
        </w:rPr>
        <w:t>za kontakty w sprawie realizacji Umowy</w:t>
      </w:r>
      <w:r w:rsidR="0037416B" w:rsidRPr="009F1427">
        <w:rPr>
          <w:sz w:val="24"/>
          <w:szCs w:val="24"/>
          <w:lang w:val="pl-PL"/>
        </w:rPr>
        <w:t xml:space="preserve"> z jego strony</w:t>
      </w:r>
      <w:r w:rsidRPr="009F1427">
        <w:rPr>
          <w:sz w:val="24"/>
          <w:szCs w:val="24"/>
          <w:lang w:val="pl-PL"/>
        </w:rPr>
        <w:t xml:space="preserve"> w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osob</w:t>
      </w:r>
      <w:r w:rsidR="00AA3F6C" w:rsidRPr="009F1427">
        <w:rPr>
          <w:sz w:val="24"/>
          <w:szCs w:val="24"/>
          <w:lang w:val="pl-PL"/>
        </w:rPr>
        <w:t>ach:</w:t>
      </w:r>
    </w:p>
    <w:p w14:paraId="62E2F708" w14:textId="77777777" w:rsidR="00AA3F6C" w:rsidRPr="009F1427" w:rsidRDefault="00AA3F6C" w:rsidP="00AA3F6C">
      <w:pPr>
        <w:pStyle w:val="Akapitzlist"/>
        <w:tabs>
          <w:tab w:val="left" w:pos="1359"/>
        </w:tabs>
        <w:spacing w:line="276" w:lineRule="auto"/>
        <w:ind w:left="426" w:right="1" w:firstLine="0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p. Maciej Rygielski email: </w:t>
      </w:r>
      <w:hyperlink r:id="rId16" w:history="1">
        <w:r w:rsidRPr="009F1427">
          <w:rPr>
            <w:sz w:val="24"/>
            <w:szCs w:val="24"/>
            <w:lang w:val="pl-PL"/>
          </w:rPr>
          <w:t>maciej.rygielski@torun.lasy.gov.pl</w:t>
        </w:r>
      </w:hyperlink>
    </w:p>
    <w:p w14:paraId="076926A9" w14:textId="3145EEB2" w:rsidR="00AA3F6C" w:rsidRPr="009F1427" w:rsidRDefault="00AA3F6C" w:rsidP="00AA3F6C">
      <w:pPr>
        <w:pStyle w:val="Akapitzlist"/>
        <w:tabs>
          <w:tab w:val="left" w:pos="1359"/>
        </w:tabs>
        <w:spacing w:line="276" w:lineRule="auto"/>
        <w:ind w:left="426" w:right="1" w:firstLine="0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p. Robert Karwicki email: </w:t>
      </w:r>
      <w:hyperlink r:id="rId17" w:history="1">
        <w:r w:rsidRPr="009F1427">
          <w:rPr>
            <w:sz w:val="24"/>
            <w:szCs w:val="24"/>
            <w:lang w:val="pl-PL"/>
          </w:rPr>
          <w:t>robert.karwicki@torun.lasy.gov.pl</w:t>
        </w:r>
      </w:hyperlink>
      <w:r w:rsidRPr="009F1427">
        <w:rPr>
          <w:sz w:val="24"/>
          <w:szCs w:val="24"/>
          <w:lang w:val="pl-PL"/>
        </w:rPr>
        <w:t xml:space="preserve"> </w:t>
      </w:r>
    </w:p>
    <w:p w14:paraId="4CC442B1" w14:textId="6AE7F3F3" w:rsidR="00035DD5" w:rsidRPr="009F1427" w:rsidRDefault="00035DD5" w:rsidP="00CF1798">
      <w:pPr>
        <w:pStyle w:val="Akapitzlist"/>
        <w:numPr>
          <w:ilvl w:val="0"/>
          <w:numId w:val="14"/>
        </w:numPr>
        <w:tabs>
          <w:tab w:val="left" w:pos="1359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Strony zastrzegają sobie możliwość zmiany osób lub podmiotów wymienionych w</w:t>
      </w:r>
      <w:r w:rsidR="009F1427">
        <w:rPr>
          <w:sz w:val="24"/>
          <w:szCs w:val="24"/>
          <w:lang w:val="pl-PL"/>
        </w:rPr>
        <w:t> </w:t>
      </w:r>
      <w:r w:rsidRPr="009F1427">
        <w:rPr>
          <w:sz w:val="24"/>
          <w:szCs w:val="24"/>
          <w:lang w:val="pl-PL"/>
        </w:rPr>
        <w:t>ust. 1 i 2 w trakcie realizacji Umowy, przy czym zmiana, o której tu mowa, wymaga niezwłocznego powiadomienia drugiej Strony o jej dokonaniu w formie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pisemnej</w:t>
      </w:r>
      <w:r w:rsidR="00D023FD" w:rsidRPr="009F1427">
        <w:rPr>
          <w:sz w:val="24"/>
          <w:szCs w:val="24"/>
          <w:lang w:val="pl-PL"/>
        </w:rPr>
        <w:t xml:space="preserve"> i musi stanowić ciągłość w całym okresie wykonywania prac.</w:t>
      </w:r>
    </w:p>
    <w:p w14:paraId="203F5918" w14:textId="77777777" w:rsidR="00035DD5" w:rsidRPr="009F1427" w:rsidRDefault="00035DD5" w:rsidP="00CF1798">
      <w:pPr>
        <w:pStyle w:val="Akapitzlist"/>
        <w:numPr>
          <w:ilvl w:val="0"/>
          <w:numId w:val="14"/>
        </w:numPr>
        <w:tabs>
          <w:tab w:val="left" w:pos="1359"/>
        </w:tabs>
        <w:spacing w:before="2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upoważnia następujące osoby do podpisywania w swoim imieniu Protokołów stanowiących Załączniki nr 3, 4 oraz 7 do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Umowy:</w:t>
      </w:r>
    </w:p>
    <w:p w14:paraId="2694421A" w14:textId="0D57ED1A" w:rsidR="0079501B" w:rsidRPr="009F1427" w:rsidRDefault="00035DD5" w:rsidP="00CF1798">
      <w:pPr>
        <w:pStyle w:val="Akapitzlist"/>
        <w:numPr>
          <w:ilvl w:val="1"/>
          <w:numId w:val="14"/>
        </w:numPr>
        <w:tabs>
          <w:tab w:val="left" w:pos="2079"/>
          <w:tab w:val="left" w:leader="dot" w:pos="8163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Leśniczy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Leśnictwa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="00CC1285" w:rsidRPr="009F1427">
        <w:rPr>
          <w:sz w:val="24"/>
          <w:szCs w:val="24"/>
          <w:lang w:val="pl-PL"/>
        </w:rPr>
        <w:t>Koziołek</w:t>
      </w:r>
      <w:r w:rsidR="0079501B" w:rsidRPr="009F1427">
        <w:rPr>
          <w:sz w:val="24"/>
          <w:szCs w:val="24"/>
          <w:lang w:val="pl-PL"/>
        </w:rPr>
        <w:t xml:space="preserve"> </w:t>
      </w:r>
      <w:r w:rsidR="00AA3F6C" w:rsidRPr="009F1427">
        <w:rPr>
          <w:b/>
          <w:bCs/>
          <w:sz w:val="24"/>
          <w:szCs w:val="24"/>
          <w:lang w:val="pl-PL"/>
        </w:rPr>
        <w:t>…………………</w:t>
      </w:r>
    </w:p>
    <w:p w14:paraId="4355BB77" w14:textId="113D0080" w:rsidR="00035DD5" w:rsidRPr="009F1427" w:rsidRDefault="00035DD5" w:rsidP="00CF1798">
      <w:pPr>
        <w:pStyle w:val="Akapitzlist"/>
        <w:numPr>
          <w:ilvl w:val="0"/>
          <w:numId w:val="14"/>
        </w:numPr>
        <w:tabs>
          <w:tab w:val="left" w:pos="1359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upoważnia następujące osoby do podpisywania w swoim imieniu Protokołów stanowiących Załączniki nr 3, 4 oraz 7 do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Umowy:</w:t>
      </w:r>
    </w:p>
    <w:p w14:paraId="4B059AEC" w14:textId="2BC5D17A" w:rsidR="00035DD5" w:rsidRPr="009F1427" w:rsidRDefault="00035DD5" w:rsidP="00CF1798">
      <w:pPr>
        <w:pStyle w:val="Tekstpodstawowy"/>
        <w:tabs>
          <w:tab w:val="left" w:pos="2078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a.</w:t>
      </w:r>
      <w:r w:rsidRPr="009F1427">
        <w:rPr>
          <w:sz w:val="24"/>
          <w:szCs w:val="24"/>
          <w:lang w:val="pl-PL"/>
        </w:rPr>
        <w:tab/>
      </w:r>
      <w:r w:rsidR="00BA098E" w:rsidRPr="009F1427">
        <w:rPr>
          <w:b/>
          <w:bCs/>
          <w:sz w:val="24"/>
          <w:szCs w:val="24"/>
          <w:lang w:val="pl-PL"/>
        </w:rPr>
        <w:t>…………………….</w:t>
      </w:r>
    </w:p>
    <w:p w14:paraId="4718396F" w14:textId="7BC2C2B6" w:rsidR="00035DD5" w:rsidRPr="009F1427" w:rsidRDefault="0020428D" w:rsidP="0020428D">
      <w:pPr>
        <w:pStyle w:val="Tekstpodstawowy"/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6. </w:t>
      </w:r>
      <w:r w:rsidR="00CC1285" w:rsidRPr="009F1427">
        <w:rPr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Wykonawca upoważnia następujące osoby do podpisania w swoim imieniu Protokołu stanowiącego Załącznik nr 5 do</w:t>
      </w:r>
      <w:r w:rsidR="00035DD5" w:rsidRPr="009F1427">
        <w:rPr>
          <w:spacing w:val="-5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Umowy:</w:t>
      </w:r>
    </w:p>
    <w:p w14:paraId="1319899A" w14:textId="0512ECF7" w:rsidR="00035DD5" w:rsidRPr="009F1427" w:rsidRDefault="00035DD5" w:rsidP="0020428D">
      <w:pPr>
        <w:pStyle w:val="Tekstpodstawowy"/>
        <w:tabs>
          <w:tab w:val="left" w:pos="2078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a.</w:t>
      </w:r>
      <w:r w:rsidRPr="009F1427">
        <w:rPr>
          <w:b/>
          <w:bCs/>
          <w:sz w:val="24"/>
          <w:szCs w:val="24"/>
          <w:lang w:val="pl-PL"/>
        </w:rPr>
        <w:tab/>
      </w:r>
      <w:r w:rsidR="00BA098E" w:rsidRPr="009F1427">
        <w:rPr>
          <w:b/>
          <w:bCs/>
          <w:sz w:val="24"/>
          <w:szCs w:val="24"/>
          <w:lang w:val="pl-PL"/>
        </w:rPr>
        <w:t>……………………………….</w:t>
      </w:r>
    </w:p>
    <w:p w14:paraId="55C09184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579B541C" w14:textId="2734BFB2" w:rsidR="00035DD5" w:rsidRPr="009F1427" w:rsidRDefault="00035DD5" w:rsidP="00F237F9">
      <w:pPr>
        <w:pStyle w:val="Tekstpodstawowy"/>
        <w:spacing w:before="193" w:line="276" w:lineRule="auto"/>
        <w:ind w:left="622"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UDOSTĘPNIANIE TERENU</w:t>
      </w:r>
    </w:p>
    <w:p w14:paraId="7CF6AA3B" w14:textId="77777777" w:rsidR="00035DD5" w:rsidRPr="009F1427" w:rsidRDefault="00035DD5" w:rsidP="00F237F9">
      <w:pPr>
        <w:pStyle w:val="Tekstpodstawowy"/>
        <w:spacing w:before="119" w:line="276" w:lineRule="auto"/>
        <w:ind w:left="3545" w:firstLine="709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14</w:t>
      </w:r>
    </w:p>
    <w:p w14:paraId="1DEDA780" w14:textId="77777777" w:rsidR="00035DD5" w:rsidRPr="009F1427" w:rsidRDefault="00035DD5" w:rsidP="00CF1798">
      <w:pPr>
        <w:pStyle w:val="Tekstpodstawowy"/>
        <w:spacing w:before="7" w:line="276" w:lineRule="auto"/>
        <w:ind w:left="426" w:hanging="426"/>
        <w:jc w:val="both"/>
        <w:rPr>
          <w:sz w:val="24"/>
          <w:szCs w:val="24"/>
          <w:lang w:val="pl-PL"/>
        </w:rPr>
      </w:pPr>
    </w:p>
    <w:p w14:paraId="413F9BF6" w14:textId="5F22E7F1" w:rsidR="00035DD5" w:rsidRPr="009F1427" w:rsidRDefault="00035DD5" w:rsidP="00CF1798">
      <w:pPr>
        <w:pStyle w:val="Akapitzlist"/>
        <w:numPr>
          <w:ilvl w:val="0"/>
          <w:numId w:val="13"/>
        </w:numPr>
        <w:tabs>
          <w:tab w:val="left" w:pos="1359"/>
        </w:tabs>
        <w:spacing w:line="276" w:lineRule="auto"/>
        <w:ind w:left="426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 przekaże Wykonawcy</w:t>
      </w:r>
      <w:r w:rsidR="008862F4" w:rsidRPr="009F1427">
        <w:rPr>
          <w:sz w:val="24"/>
          <w:szCs w:val="24"/>
          <w:lang w:val="pl-PL"/>
        </w:rPr>
        <w:t xml:space="preserve"> teren</w:t>
      </w:r>
      <w:r w:rsidRPr="009F1427">
        <w:rPr>
          <w:sz w:val="24"/>
          <w:szCs w:val="24"/>
          <w:lang w:val="pl-PL"/>
        </w:rPr>
        <w:t>, na którym będą prowadzone prace. Strony na tę okoliczność sporządzą Protokół, którego wzór stanowi Załącznik nr 3 do Umowy. Protokół udostępnienia teren</w:t>
      </w:r>
      <w:r w:rsidR="00905983" w:rsidRPr="009F1427">
        <w:rPr>
          <w:sz w:val="24"/>
          <w:szCs w:val="24"/>
          <w:lang w:val="pl-PL"/>
        </w:rPr>
        <w:t>u</w:t>
      </w:r>
      <w:r w:rsidRPr="009F1427">
        <w:rPr>
          <w:sz w:val="24"/>
          <w:szCs w:val="24"/>
          <w:lang w:val="pl-PL"/>
        </w:rPr>
        <w:t xml:space="preserve"> zostaje wystawiony i podpisany przez upoważnione osoby w 2 egzemplarzach - po 1 egzemplarzu dla każdej ze Stron</w:t>
      </w:r>
      <w:r w:rsidRPr="009F1427">
        <w:rPr>
          <w:spacing w:val="-2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="00905983" w:rsidRPr="009F1427">
        <w:rPr>
          <w:sz w:val="24"/>
          <w:szCs w:val="24"/>
          <w:lang w:val="pl-PL"/>
        </w:rPr>
        <w:t>.</w:t>
      </w:r>
    </w:p>
    <w:p w14:paraId="404F0AA1" w14:textId="05B8B50B" w:rsidR="00035DD5" w:rsidRPr="009F1427" w:rsidRDefault="00035DD5" w:rsidP="00CF1798">
      <w:pPr>
        <w:pStyle w:val="Akapitzlist"/>
        <w:numPr>
          <w:ilvl w:val="0"/>
          <w:numId w:val="13"/>
        </w:numPr>
        <w:tabs>
          <w:tab w:val="left" w:pos="1359"/>
        </w:tabs>
        <w:spacing w:line="276" w:lineRule="auto"/>
        <w:ind w:left="426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 dniu podpisania protokołu udostępnienia terenu Wykonawca zobowiązany jest </w:t>
      </w:r>
      <w:r w:rsidRPr="009F1427">
        <w:rPr>
          <w:sz w:val="24"/>
          <w:szCs w:val="24"/>
          <w:lang w:val="pl-PL"/>
        </w:rPr>
        <w:lastRenderedPageBreak/>
        <w:t xml:space="preserve">posiadać i </w:t>
      </w:r>
      <w:r w:rsidR="000173D7" w:rsidRPr="009F1427">
        <w:rPr>
          <w:sz w:val="24"/>
          <w:szCs w:val="24"/>
          <w:lang w:val="pl-PL"/>
        </w:rPr>
        <w:t>okazać</w:t>
      </w:r>
      <w:r w:rsidRPr="009F1427">
        <w:rPr>
          <w:sz w:val="24"/>
          <w:szCs w:val="24"/>
          <w:lang w:val="pl-PL"/>
        </w:rPr>
        <w:t xml:space="preserve"> Zamawiającemu, iż posiada wszelkie koncesje, zezwolenia lub licencje związane z realizacją przedmiotu zamówienia, jeżeli przepisy prawa nakładają obowiązek ich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posiadania.</w:t>
      </w:r>
    </w:p>
    <w:p w14:paraId="3357894C" w14:textId="5C5DB82C" w:rsidR="00035DD5" w:rsidRPr="009F1427" w:rsidRDefault="00035DD5" w:rsidP="00CF1798">
      <w:pPr>
        <w:pStyle w:val="Akapitzlist"/>
        <w:numPr>
          <w:ilvl w:val="0"/>
          <w:numId w:val="13"/>
        </w:numPr>
        <w:tabs>
          <w:tab w:val="left" w:pos="1359"/>
        </w:tabs>
        <w:spacing w:line="276" w:lineRule="auto"/>
        <w:ind w:left="426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 dniu podpisania </w:t>
      </w:r>
      <w:r w:rsidR="00930F96" w:rsidRPr="009F1427">
        <w:rPr>
          <w:sz w:val="24"/>
          <w:szCs w:val="24"/>
          <w:lang w:val="pl-PL"/>
        </w:rPr>
        <w:t>ww.</w:t>
      </w:r>
      <w:r w:rsidRPr="009F1427">
        <w:rPr>
          <w:sz w:val="24"/>
          <w:szCs w:val="24"/>
          <w:lang w:val="pl-PL"/>
        </w:rPr>
        <w:t xml:space="preserve"> protokołu, Wykonawca zobowiązany jest </w:t>
      </w:r>
      <w:r w:rsidR="000173D7" w:rsidRPr="009F1427">
        <w:rPr>
          <w:sz w:val="24"/>
          <w:szCs w:val="24"/>
          <w:lang w:val="pl-PL"/>
        </w:rPr>
        <w:t xml:space="preserve">okazać </w:t>
      </w:r>
      <w:r w:rsidRPr="009F1427">
        <w:rPr>
          <w:sz w:val="24"/>
          <w:szCs w:val="24"/>
          <w:lang w:val="pl-PL"/>
        </w:rPr>
        <w:t>Zamawiającemu, iż podwykonawcy, którzy będą realizować część zamówienia objętą obowiązkiem posiadania odpowiednich koncesji bądź pozwoleń, posiadają niezbędne koncesje, zezwolenia lub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licencje.</w:t>
      </w:r>
    </w:p>
    <w:p w14:paraId="403AF509" w14:textId="46DC5DB4" w:rsidR="00035DD5" w:rsidRPr="009F1427" w:rsidRDefault="00035DD5" w:rsidP="00CF1798">
      <w:pPr>
        <w:pStyle w:val="Akapitzlist"/>
        <w:numPr>
          <w:ilvl w:val="0"/>
          <w:numId w:val="13"/>
        </w:numPr>
        <w:tabs>
          <w:tab w:val="left" w:pos="1359"/>
        </w:tabs>
        <w:spacing w:line="276" w:lineRule="auto"/>
        <w:ind w:left="426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Protokół o którym mowa w ust. 1 powinien zostać podpisany przez upoważnionego przedstawiciela Zamawiającego oraz przez upoważnionego przedstawiciela</w:t>
      </w:r>
      <w:r w:rsidRPr="009F1427">
        <w:rPr>
          <w:spacing w:val="-2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Wykonawcy</w:t>
      </w:r>
      <w:r w:rsidR="000173D7" w:rsidRPr="009F1427">
        <w:rPr>
          <w:sz w:val="24"/>
          <w:szCs w:val="24"/>
          <w:lang w:val="pl-PL"/>
        </w:rPr>
        <w:t>.</w:t>
      </w:r>
    </w:p>
    <w:p w14:paraId="30D73E9A" w14:textId="05C2E21B" w:rsidR="00035DD5" w:rsidRPr="009F1427" w:rsidRDefault="00FE1101" w:rsidP="00CF1798">
      <w:pPr>
        <w:pStyle w:val="Akapitzlist"/>
        <w:numPr>
          <w:ilvl w:val="0"/>
          <w:numId w:val="13"/>
        </w:numPr>
        <w:tabs>
          <w:tab w:val="left" w:pos="1359"/>
        </w:tabs>
        <w:spacing w:line="276" w:lineRule="auto"/>
        <w:ind w:left="426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Przez cały czas</w:t>
      </w:r>
      <w:r w:rsidR="00035DD5" w:rsidRPr="009F1427">
        <w:rPr>
          <w:sz w:val="24"/>
          <w:szCs w:val="24"/>
          <w:lang w:val="pl-PL"/>
        </w:rPr>
        <w:t xml:space="preserve"> prowadzenia prac za odpowiednie zabezpieczenie udostępnionego terenu oraz bezpieczeństwo</w:t>
      </w:r>
      <w:r w:rsidR="00035DD5" w:rsidRPr="009F1427">
        <w:rPr>
          <w:spacing w:val="-1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osób</w:t>
      </w:r>
      <w:r w:rsidR="00035DD5" w:rsidRPr="009F1427">
        <w:rPr>
          <w:spacing w:val="-10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odpowiada</w:t>
      </w:r>
      <w:r w:rsidR="00035DD5" w:rsidRPr="009F1427">
        <w:rPr>
          <w:spacing w:val="-1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Wykonawca,</w:t>
      </w:r>
      <w:r w:rsidR="00035DD5" w:rsidRPr="009F1427">
        <w:rPr>
          <w:spacing w:val="-10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jednak</w:t>
      </w:r>
      <w:r w:rsidR="00035DD5" w:rsidRPr="009F1427">
        <w:rPr>
          <w:spacing w:val="-1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Zamawiający</w:t>
      </w:r>
      <w:r w:rsidR="00035DD5" w:rsidRPr="009F1427">
        <w:rPr>
          <w:spacing w:val="-1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zachowuje</w:t>
      </w:r>
      <w:r w:rsidR="00035DD5" w:rsidRPr="009F1427">
        <w:rPr>
          <w:spacing w:val="-1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możliwość wstępu</w:t>
      </w:r>
      <w:r w:rsidR="00035DD5" w:rsidRPr="009F1427">
        <w:rPr>
          <w:spacing w:val="-9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pracowników</w:t>
      </w:r>
      <w:r w:rsidR="00035DD5" w:rsidRPr="009F1427">
        <w:rPr>
          <w:spacing w:val="-9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na</w:t>
      </w:r>
      <w:r w:rsidR="00035DD5" w:rsidRPr="009F1427">
        <w:rPr>
          <w:spacing w:val="-9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przekazany</w:t>
      </w:r>
      <w:r w:rsidR="00035DD5" w:rsidRPr="009F1427">
        <w:rPr>
          <w:spacing w:val="-8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teren,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przy</w:t>
      </w:r>
      <w:r w:rsidR="00035DD5" w:rsidRPr="009F1427">
        <w:rPr>
          <w:spacing w:val="-7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zachowaniu</w:t>
      </w:r>
      <w:r w:rsidR="00035DD5" w:rsidRPr="009F1427">
        <w:rPr>
          <w:spacing w:val="-8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obowiązku</w:t>
      </w:r>
      <w:r w:rsidR="00035DD5" w:rsidRPr="009F1427">
        <w:rPr>
          <w:spacing w:val="-6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poinformowania o tym</w:t>
      </w:r>
      <w:r w:rsidR="00035DD5" w:rsidRPr="009F1427">
        <w:rPr>
          <w:spacing w:val="-1"/>
          <w:sz w:val="24"/>
          <w:szCs w:val="24"/>
          <w:lang w:val="pl-PL"/>
        </w:rPr>
        <w:t xml:space="preserve"> </w:t>
      </w:r>
      <w:r w:rsidR="00035DD5" w:rsidRPr="009F1427">
        <w:rPr>
          <w:sz w:val="24"/>
          <w:szCs w:val="24"/>
          <w:lang w:val="pl-PL"/>
        </w:rPr>
        <w:t>Wykonawcy</w:t>
      </w:r>
      <w:r w:rsidR="00FB5801" w:rsidRPr="009F1427">
        <w:rPr>
          <w:sz w:val="24"/>
          <w:szCs w:val="24"/>
          <w:lang w:val="pl-PL"/>
        </w:rPr>
        <w:t>.</w:t>
      </w:r>
    </w:p>
    <w:p w14:paraId="4C8955BD" w14:textId="5928E11D" w:rsidR="00035DD5" w:rsidRPr="009F1427" w:rsidRDefault="00035DD5" w:rsidP="00CF1798">
      <w:pPr>
        <w:pStyle w:val="Akapitzlist"/>
        <w:numPr>
          <w:ilvl w:val="0"/>
          <w:numId w:val="13"/>
        </w:numPr>
        <w:tabs>
          <w:tab w:val="left" w:pos="1359"/>
        </w:tabs>
        <w:spacing w:before="2" w:line="276" w:lineRule="auto"/>
        <w:ind w:left="426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 protok</w:t>
      </w:r>
      <w:r w:rsidR="00905983" w:rsidRPr="009F1427">
        <w:rPr>
          <w:sz w:val="24"/>
          <w:szCs w:val="24"/>
          <w:lang w:val="pl-PL"/>
        </w:rPr>
        <w:t>o</w:t>
      </w:r>
      <w:r w:rsidRPr="009F1427">
        <w:rPr>
          <w:sz w:val="24"/>
          <w:szCs w:val="24"/>
          <w:lang w:val="pl-PL"/>
        </w:rPr>
        <w:t>larnym udostępnieniu terenu powierzchnie, na których prowadzone będą prace powinny zostać oznaczone tablicami i odpowiednio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zabezpieczone.</w:t>
      </w:r>
      <w:r w:rsidR="001E5C29" w:rsidRPr="009F1427">
        <w:rPr>
          <w:color w:val="FF0000"/>
          <w:sz w:val="24"/>
          <w:szCs w:val="24"/>
          <w:lang w:val="pl-PL"/>
        </w:rPr>
        <w:t xml:space="preserve"> </w:t>
      </w:r>
    </w:p>
    <w:p w14:paraId="4BAB0B8D" w14:textId="77777777" w:rsidR="00035DD5" w:rsidRPr="009F1427" w:rsidRDefault="00035DD5" w:rsidP="00CF1798">
      <w:pPr>
        <w:pStyle w:val="Tekstpodstawowy"/>
        <w:spacing w:before="8" w:line="276" w:lineRule="auto"/>
        <w:ind w:left="426" w:hanging="426"/>
        <w:jc w:val="both"/>
        <w:rPr>
          <w:sz w:val="24"/>
          <w:szCs w:val="24"/>
          <w:lang w:val="pl-PL"/>
        </w:rPr>
      </w:pPr>
    </w:p>
    <w:p w14:paraId="7BE6FC88" w14:textId="77777777" w:rsidR="00035DD5" w:rsidRPr="009F1427" w:rsidRDefault="00035DD5" w:rsidP="00F237F9">
      <w:pPr>
        <w:pStyle w:val="Tekstpodstawowy"/>
        <w:spacing w:line="276" w:lineRule="auto"/>
        <w:ind w:left="622" w:right="79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ODBIORY PRAC</w:t>
      </w:r>
    </w:p>
    <w:p w14:paraId="6772E537" w14:textId="77777777" w:rsidR="00035DD5" w:rsidRPr="009F1427" w:rsidRDefault="00035DD5" w:rsidP="00F237F9">
      <w:pPr>
        <w:pStyle w:val="Tekstpodstawowy"/>
        <w:spacing w:before="119" w:line="276" w:lineRule="auto"/>
        <w:ind w:left="3545" w:firstLine="709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15</w:t>
      </w:r>
    </w:p>
    <w:p w14:paraId="619BD964" w14:textId="77777777" w:rsidR="006228A0" w:rsidRPr="009F1427" w:rsidRDefault="00564A12" w:rsidP="00EB0FD9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 wykonaniu całości prac</w:t>
      </w:r>
      <w:r w:rsidR="006228A0" w:rsidRPr="009F1427">
        <w:rPr>
          <w:sz w:val="24"/>
          <w:szCs w:val="24"/>
          <w:lang w:val="pl-PL"/>
        </w:rPr>
        <w:t xml:space="preserve"> objętych przedmiotem Umowy</w:t>
      </w:r>
      <w:r w:rsidRPr="009F1427">
        <w:rPr>
          <w:sz w:val="24"/>
          <w:szCs w:val="24"/>
          <w:lang w:val="pl-PL"/>
        </w:rPr>
        <w:t>, uwzględnieniu wszelkich uwag i uchybień stwierdzonych w trakcie odbiorów częściowych oraz po podpisaniu wszystkich protokołów odbioru częściowego bez uwag, Wykonawca zgłasza Zamawiającemu gotowość do odbioru końcowego.</w:t>
      </w:r>
      <w:r w:rsidR="006228A0" w:rsidRPr="009F1427">
        <w:rPr>
          <w:sz w:val="24"/>
          <w:szCs w:val="24"/>
          <w:lang w:val="pl-PL"/>
        </w:rPr>
        <w:t xml:space="preserve"> </w:t>
      </w:r>
    </w:p>
    <w:p w14:paraId="3135E277" w14:textId="27FD9EA3" w:rsidR="006228A0" w:rsidRPr="009F1427" w:rsidRDefault="006228A0" w:rsidP="00EB0FD9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Warunkiem zgłoszenia gotowości do odbioru jest wykonania całego przedmiotu Umowy, w tym w szczególności dokonanie oczyszczenia saperskiego, uprzątnięcia terenu prac oraz wszelkie inne czynności konieczne do zakończenia realizacji prac (np. likwidacja magazynu tymczasowego).</w:t>
      </w:r>
    </w:p>
    <w:p w14:paraId="1CA9781F" w14:textId="71658728" w:rsidR="00564A12" w:rsidRPr="009F1427" w:rsidRDefault="006228A0" w:rsidP="00EB0FD9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Wraz ze zgłoszeniem gotowości do odbioru końcowego, Wykonawca przedstawia Zamawiającemu  kompletną dokumentację powykonawczą oraz wszelkie inne dokumenty, niezbędne do wykonania przedmiotu Umowy, w tym w szczególności certyfikat wykonania prac, którego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wzór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stanowi Załącznik nr 6 do Umowy oraz potwierdzenie dokonania neutralizacji </w:t>
      </w:r>
      <w:proofErr w:type="spellStart"/>
      <w:r w:rsidRPr="009F1427">
        <w:rPr>
          <w:sz w:val="24"/>
          <w:szCs w:val="24"/>
          <w:lang w:val="pl-PL"/>
        </w:rPr>
        <w:t>PWiN</w:t>
      </w:r>
      <w:proofErr w:type="spellEnd"/>
      <w:r w:rsidRPr="009F1427">
        <w:rPr>
          <w:sz w:val="24"/>
          <w:szCs w:val="24"/>
          <w:lang w:val="pl-PL"/>
        </w:rPr>
        <w:t>.</w:t>
      </w:r>
    </w:p>
    <w:p w14:paraId="7683BFC8" w14:textId="77777777" w:rsidR="00930F96" w:rsidRPr="009F1427" w:rsidRDefault="00564A12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Odbiór końcowy przedmiotu Umowy zostaje przeprowadzony po całościowym wykonaniu oczyszczania saperskiego.</w:t>
      </w:r>
    </w:p>
    <w:p w14:paraId="3E3065B8" w14:textId="23CF2275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ciągu 10 dni, od daty otrzymania powiadomienia, o którym mowa w ust. 1, Zespół Nadzorujący Prawidłowość Wykonywanych Prac w obecności przedstawiciela Zamawiającego rozpoczyna kontrolę jakościową na minimalnej powierzchni 10% przedmiotu zamówienia. Wykonawca lub upoważniony przedstawiciel Wykonawcy ma obowiązek uczestniczenia 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kontroli.</w:t>
      </w:r>
    </w:p>
    <w:p w14:paraId="61BB0F25" w14:textId="77777777" w:rsidR="00930F96" w:rsidRPr="009F1427" w:rsidRDefault="00930F96" w:rsidP="00930F96">
      <w:pPr>
        <w:pStyle w:val="Akapitzlist"/>
        <w:numPr>
          <w:ilvl w:val="0"/>
          <w:numId w:val="12"/>
        </w:numPr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Zespół Nadzorujący Prawidłowość Wykonywanych Prac dokumentuje ewentualne uchybienia w postaci dokumentacji fotograficznej oraz opisuje je i przedstawia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Zamawiającemu.</w:t>
      </w:r>
    </w:p>
    <w:p w14:paraId="6040ED55" w14:textId="5AD96246" w:rsidR="00930F96" w:rsidRPr="009F1427" w:rsidRDefault="00930F96" w:rsidP="00930F96">
      <w:pPr>
        <w:pStyle w:val="Akapitzlist"/>
        <w:numPr>
          <w:ilvl w:val="0"/>
          <w:numId w:val="12"/>
        </w:numPr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Kontroli przez Zespół Nadzorujący Prawidłowość Wykonywanych Prac w czasie </w:t>
      </w:r>
      <w:r w:rsidRPr="009F1427">
        <w:rPr>
          <w:sz w:val="24"/>
          <w:szCs w:val="24"/>
          <w:lang w:val="pl-PL"/>
        </w:rPr>
        <w:lastRenderedPageBreak/>
        <w:t>odbioru  podlega także całość dokumentacji prowadzonej przez Wykonawcę w tym także ewentualna dokumentacja prowadzona przez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archeologa.</w:t>
      </w:r>
    </w:p>
    <w:p w14:paraId="35DDCF7D" w14:textId="609C0C77" w:rsidR="00930F96" w:rsidRPr="009F1427" w:rsidRDefault="00930F96" w:rsidP="00930F96">
      <w:pPr>
        <w:pStyle w:val="Akapitzlist"/>
        <w:numPr>
          <w:ilvl w:val="0"/>
          <w:numId w:val="12"/>
        </w:numPr>
        <w:spacing w:before="73"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Pracę uważa się za zrealizowaną niezgodnie z Umową, jeżeli w czasie kontroli Zespołu Nadzorującego Prawidłowość Wykonywanych Prac dojdzie do wykrycia</w:t>
      </w:r>
      <w:r w:rsidRPr="009F1427">
        <w:rPr>
          <w:spacing w:val="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pomiędzy powierzchnią gruntu a głębokością wynikającą z </w:t>
      </w:r>
      <w:r w:rsidRPr="009F1427">
        <w:rPr>
          <w:spacing w:val="-12"/>
          <w:sz w:val="24"/>
          <w:szCs w:val="24"/>
          <w:lang w:val="pl-PL"/>
        </w:rPr>
        <w:t>Rozporządzeniem Rady Ministrów z 26 września 2023 r w sprawie oczyszczania terenów z materiałów wybuchowych i niebezpiecznych</w:t>
      </w:r>
      <w:r w:rsidRPr="009F1427">
        <w:rPr>
          <w:sz w:val="24"/>
          <w:szCs w:val="24"/>
          <w:lang w:val="pl-PL"/>
        </w:rPr>
        <w:t xml:space="preserve"> nawet pojedynczych przedmiotów określonych w pkt. 2.1 Załącznika nr 1 do Umowy.</w:t>
      </w:r>
    </w:p>
    <w:p w14:paraId="196DC0AF" w14:textId="66E86DF9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 zaistnieniu okoliczności opisanych w ust. 8 powyżej sporządzony zostaje Protokół nienależytego wykonania prac, którego wzór stanowi Załącznik nr 7 do Umowy. Protokół nienależytego wykonania prac zostaje wystawiony i podpisany przez upoważnione osoby w 3 egzemplarzach - po 1 egzemplarzu dla każdej ze Stron Umowy oraz dla Zespołu Nadzorującego Prawidłowość Wykonanych Prac.</w:t>
      </w:r>
    </w:p>
    <w:p w14:paraId="2285BDFC" w14:textId="77777777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podpisaniu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protokołu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nienależytego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wykonania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Zamawiający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wzywa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Wykonawcę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 usunięcia uchybień, wyznaczając termin ich usunięcia. Dopuszczalne jest wyznaczenie tego terminu poprzez wpisanie go na Protokole nienależytego wykonania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prac.</w:t>
      </w:r>
    </w:p>
    <w:p w14:paraId="7FD6402A" w14:textId="77777777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różnicy zdań zaistniałych w czasie odbiorów pomiędzy Wykonawcą a Zespołem Nadzorującym Prawidłowość Wykonywanych Prac odnoszących się do podstaw sporządzenia czy niesporządzenia Protokołu nienależytego wykonania prac, rozstrzygające jest stanowisko Zamawiającego, które jest wiążące dla Zespołu Nadzorującego Prawidłowość Wykonywanych Prac i Wykonawcy.</w:t>
      </w:r>
    </w:p>
    <w:p w14:paraId="5968805F" w14:textId="77777777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Po   usunięciu   uchybień   powtarzana   jest   procedura   odbioru   prac   opisana   powyżej   z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zastrzeżeniem,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że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kontrola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może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obejmować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inne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niż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uprzednio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wskazane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miejsca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kontroli na powierzchniach. Wykonawca zobowiązany jest do pisemnego zawiadomienia Zamawiającego o usunięciu uchybień. Dopuszcza się pismo dostarczone za pomocą operatora pocztowego, osobiście przez osobę upoważnioną, posłańca lub wiadomości e-mail z adresu służbowego.</w:t>
      </w:r>
    </w:p>
    <w:p w14:paraId="191192C2" w14:textId="2CCE5C04" w:rsidR="00930F96" w:rsidRPr="009F1427" w:rsidRDefault="00930F96" w:rsidP="00930F9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przypadku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ponownego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stwierdzenia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nienależytego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wykonania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Zamawiający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może ponownie wezwać Wykonawcę do usunięcia uchybień lub odmówić odbioru przedmiotu Umowy. Odmowa odbioru  przedmiotu Umowy jest podstawą do odstąpienia Zamawiającego od Umowy z winy Wykonawcy.</w:t>
      </w:r>
    </w:p>
    <w:p w14:paraId="2C7957E9" w14:textId="482A316A" w:rsidR="00930F96" w:rsidRPr="009F1427" w:rsidRDefault="00930F96" w:rsidP="00761576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stwierdzenia braku uchybień następuje odbiór udostępnionego przez Zamawiającego terenu na podstawie podpisywanego protokołu zdawczo-odbiorczego terenu, zgodnie z Załącznikiem nr 4 do Umowy. Protokół zdawczo-odbiorczy terenu zostaje wystawiony i podpisany przez upoważnione osoby w 3 egzemplarzach - po 1 egzemplarzu dla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każdej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ze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Stron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oraz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dla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Zespołu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Nadzorującego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Prawidłowość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Wykonanych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Prac.</w:t>
      </w:r>
    </w:p>
    <w:p w14:paraId="3A5EC764" w14:textId="46ACDC1F" w:rsidR="003215A7" w:rsidRPr="009F1427" w:rsidRDefault="004B6B69" w:rsidP="00EB0FD9">
      <w:pPr>
        <w:pStyle w:val="Akapitzlist"/>
        <w:numPr>
          <w:ilvl w:val="0"/>
          <w:numId w:val="12"/>
        </w:numPr>
        <w:tabs>
          <w:tab w:val="left" w:pos="1067"/>
        </w:tabs>
        <w:spacing w:before="1"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Protokół końcowy odbioru prac</w:t>
      </w:r>
      <w:r w:rsidR="00564A12" w:rsidRPr="009F1427">
        <w:rPr>
          <w:sz w:val="24"/>
          <w:szCs w:val="24"/>
          <w:lang w:val="pl-PL"/>
        </w:rPr>
        <w:t>,</w:t>
      </w:r>
      <w:r w:rsidRPr="009F1427">
        <w:rPr>
          <w:sz w:val="24"/>
          <w:szCs w:val="24"/>
          <w:lang w:val="pl-PL"/>
        </w:rPr>
        <w:t xml:space="preserve"> stanowiący Załącznik nr 5 do Umowy</w:t>
      </w:r>
      <w:r w:rsidR="00564A12" w:rsidRPr="009F1427">
        <w:rPr>
          <w:sz w:val="24"/>
          <w:szCs w:val="24"/>
          <w:lang w:val="pl-PL"/>
        </w:rPr>
        <w:t>,</w:t>
      </w:r>
      <w:r w:rsidRPr="009F1427">
        <w:rPr>
          <w:sz w:val="24"/>
          <w:szCs w:val="24"/>
          <w:lang w:val="pl-PL"/>
        </w:rPr>
        <w:t xml:space="preserve"> </w:t>
      </w:r>
      <w:r w:rsidR="003215A7" w:rsidRPr="009F1427">
        <w:rPr>
          <w:sz w:val="24"/>
          <w:szCs w:val="24"/>
          <w:lang w:val="pl-PL"/>
        </w:rPr>
        <w:t xml:space="preserve">zostanie opracowany po całościowym wykonaniu </w:t>
      </w:r>
      <w:r w:rsidR="006228A0" w:rsidRPr="009F1427">
        <w:rPr>
          <w:sz w:val="24"/>
          <w:szCs w:val="24"/>
          <w:lang w:val="pl-PL"/>
        </w:rPr>
        <w:t>przedmiotu Umowy.</w:t>
      </w:r>
    </w:p>
    <w:p w14:paraId="0C69683F" w14:textId="484E02EC" w:rsidR="00035DD5" w:rsidRPr="009F1427" w:rsidRDefault="00035DD5" w:rsidP="00EB0FD9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 datę wykonania Umowy Strony przyjmują datę podpisania </w:t>
      </w:r>
      <w:r w:rsidR="00564A12" w:rsidRPr="009F1427">
        <w:rPr>
          <w:sz w:val="24"/>
          <w:szCs w:val="24"/>
          <w:lang w:val="pl-PL"/>
        </w:rPr>
        <w:t>P</w:t>
      </w:r>
      <w:r w:rsidRPr="009F1427">
        <w:rPr>
          <w:sz w:val="24"/>
          <w:szCs w:val="24"/>
          <w:lang w:val="pl-PL"/>
        </w:rPr>
        <w:t>rotokołu odbioru</w:t>
      </w:r>
      <w:r w:rsidR="00564A12" w:rsidRPr="009F1427">
        <w:rPr>
          <w:sz w:val="24"/>
          <w:szCs w:val="24"/>
          <w:lang w:val="pl-PL"/>
        </w:rPr>
        <w:t xml:space="preserve"> końcowego</w:t>
      </w:r>
      <w:r w:rsidRPr="009F1427">
        <w:rPr>
          <w:sz w:val="24"/>
          <w:szCs w:val="24"/>
          <w:lang w:val="pl-PL"/>
        </w:rPr>
        <w:t xml:space="preserve"> prac, którego wzór stanowi Załącznik nr 5 do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42D101DE" w14:textId="73D2E32F" w:rsidR="00035DD5" w:rsidRPr="009F1427" w:rsidRDefault="00035DD5" w:rsidP="00564A12">
      <w:pPr>
        <w:pStyle w:val="Akapitzlist"/>
        <w:numPr>
          <w:ilvl w:val="0"/>
          <w:numId w:val="12"/>
        </w:num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Osobami upoważnionymi do podpisania protokołu</w:t>
      </w:r>
      <w:r w:rsidR="00E33B86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zdawczo-odbiorczego, </w:t>
      </w:r>
      <w:r w:rsidRPr="009F1427">
        <w:rPr>
          <w:sz w:val="24"/>
          <w:szCs w:val="24"/>
          <w:lang w:val="pl-PL"/>
        </w:rPr>
        <w:lastRenderedPageBreak/>
        <w:t>protokołu odbioru końcowego oraz protokołu nienależytego wykonania prac są:</w:t>
      </w:r>
    </w:p>
    <w:p w14:paraId="67417857" w14:textId="77777777" w:rsidR="00035DD5" w:rsidRPr="009F1427" w:rsidRDefault="00035DD5" w:rsidP="00564A12">
      <w:pPr>
        <w:pStyle w:val="Akapitzlist"/>
        <w:numPr>
          <w:ilvl w:val="0"/>
          <w:numId w:val="26"/>
        </w:numPr>
        <w:tabs>
          <w:tab w:val="left" w:pos="1067"/>
        </w:tabs>
        <w:spacing w:line="276" w:lineRule="auto"/>
        <w:ind w:left="709" w:right="1" w:hanging="283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ze strony Zamawiającego – upoważniony przedstawiciel Zamawiającego, członek/członkowie Zespołu Nadzorującego Prawidłowość Wykonywanych Prac</w:t>
      </w:r>
    </w:p>
    <w:p w14:paraId="55B28183" w14:textId="23CD5861" w:rsidR="00035DD5" w:rsidRPr="009F1427" w:rsidRDefault="00035DD5" w:rsidP="00564A12">
      <w:pPr>
        <w:pStyle w:val="Akapitzlist"/>
        <w:numPr>
          <w:ilvl w:val="0"/>
          <w:numId w:val="26"/>
        </w:numPr>
        <w:spacing w:line="276" w:lineRule="auto"/>
        <w:ind w:left="709" w:right="1" w:hanging="283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ze strony Wykonawcy – upoważniony przedstawiciel Wykonawcy.</w:t>
      </w:r>
    </w:p>
    <w:p w14:paraId="17C43FCE" w14:textId="690C24CB" w:rsidR="00EB0FD9" w:rsidRPr="009F1427" w:rsidRDefault="00EB0FD9" w:rsidP="00EB52A1">
      <w:pPr>
        <w:tabs>
          <w:tab w:val="left" w:pos="1067"/>
        </w:tabs>
        <w:spacing w:line="276" w:lineRule="auto"/>
        <w:ind w:left="426" w:right="1" w:hanging="426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16. Każdy z protokołów, dla swojej skuteczności, wymaga co najmniej podpisu</w:t>
      </w:r>
      <w:r w:rsidR="00E74C0E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upoważnionego przedstawiciela Zamawiającego.</w:t>
      </w:r>
    </w:p>
    <w:p w14:paraId="3C1F6B9C" w14:textId="77777777" w:rsidR="00035DD5" w:rsidRPr="009F1427" w:rsidRDefault="00035DD5" w:rsidP="00EB0FD9">
      <w:pPr>
        <w:pStyle w:val="Akapitzlist"/>
        <w:tabs>
          <w:tab w:val="left" w:pos="1067"/>
        </w:tabs>
        <w:spacing w:line="276" w:lineRule="auto"/>
        <w:ind w:left="709" w:right="817" w:hanging="283"/>
        <w:rPr>
          <w:sz w:val="24"/>
          <w:szCs w:val="24"/>
          <w:lang w:val="pl-PL"/>
        </w:rPr>
      </w:pPr>
    </w:p>
    <w:p w14:paraId="56DA19A8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081720F8" w14:textId="77777777" w:rsidR="00035DD5" w:rsidRPr="009F1427" w:rsidRDefault="00035DD5" w:rsidP="00ED7AC5">
      <w:pPr>
        <w:pStyle w:val="Tekstpodstawowy"/>
        <w:spacing w:before="178" w:line="276" w:lineRule="auto"/>
        <w:ind w:left="622" w:right="79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GWARANCJA JAKOŚCI I RĘKOJMIA</w:t>
      </w:r>
    </w:p>
    <w:p w14:paraId="7A5882E3" w14:textId="77777777" w:rsidR="00035DD5" w:rsidRPr="009F1427" w:rsidRDefault="00035DD5" w:rsidP="00ED7AC5">
      <w:pPr>
        <w:pStyle w:val="Tekstpodstawowy"/>
        <w:spacing w:before="121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16</w:t>
      </w:r>
    </w:p>
    <w:p w14:paraId="30A23288" w14:textId="77777777" w:rsidR="00035DD5" w:rsidRPr="009F1427" w:rsidRDefault="00035DD5" w:rsidP="00ED7AC5">
      <w:pPr>
        <w:pStyle w:val="Tekstpodstawowy"/>
        <w:spacing w:before="4" w:line="276" w:lineRule="auto"/>
        <w:ind w:left="426"/>
        <w:jc w:val="both"/>
        <w:rPr>
          <w:sz w:val="24"/>
          <w:szCs w:val="24"/>
          <w:lang w:val="pl-PL"/>
        </w:rPr>
      </w:pPr>
    </w:p>
    <w:p w14:paraId="59794CD1" w14:textId="69AB556F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Wykonawca udziela Zamawiającemu na okres 2 lat pisemnej gwarancji jakości na wykonanie przedmiotu Umowy. Okres gwarancji jakości rozpoczyna swój bieg od dnia podpisania </w:t>
      </w:r>
      <w:r w:rsidR="00832B78" w:rsidRPr="009F1427">
        <w:rPr>
          <w:sz w:val="24"/>
          <w:szCs w:val="24"/>
          <w:lang w:val="pl-PL"/>
        </w:rPr>
        <w:t>P</w:t>
      </w:r>
      <w:r w:rsidRPr="009F1427">
        <w:rPr>
          <w:sz w:val="24"/>
          <w:szCs w:val="24"/>
          <w:lang w:val="pl-PL"/>
        </w:rPr>
        <w:t>rotokołu  odbioru</w:t>
      </w:r>
      <w:r w:rsidR="00832B78" w:rsidRPr="009F1427">
        <w:rPr>
          <w:sz w:val="24"/>
          <w:szCs w:val="24"/>
          <w:lang w:val="pl-PL"/>
        </w:rPr>
        <w:t xml:space="preserve"> końcowego</w:t>
      </w:r>
      <w:r w:rsidRPr="009F1427">
        <w:rPr>
          <w:sz w:val="24"/>
          <w:szCs w:val="24"/>
          <w:lang w:val="pl-PL"/>
        </w:rPr>
        <w:t xml:space="preserve"> prac</w:t>
      </w:r>
      <w:r w:rsidR="00832B78" w:rsidRPr="009F1427">
        <w:rPr>
          <w:sz w:val="24"/>
          <w:szCs w:val="24"/>
          <w:lang w:val="pl-PL"/>
        </w:rPr>
        <w:t xml:space="preserve"> bez uwag</w:t>
      </w:r>
      <w:r w:rsidRPr="009F1427">
        <w:rPr>
          <w:sz w:val="24"/>
          <w:szCs w:val="24"/>
          <w:lang w:val="pl-PL"/>
        </w:rPr>
        <w:t>.</w:t>
      </w:r>
    </w:p>
    <w:p w14:paraId="1D84DDB9" w14:textId="368D621E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before="2"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razie wystąpienia w okresie gwarancji, na obszarze objętym pracami saperskimi</w:t>
      </w:r>
      <w:r w:rsidR="00832B78" w:rsidRPr="009F1427">
        <w:rPr>
          <w:sz w:val="24"/>
          <w:szCs w:val="24"/>
          <w:lang w:val="pl-PL"/>
        </w:rPr>
        <w:t xml:space="preserve"> w</w:t>
      </w:r>
      <w:r w:rsidR="00761576" w:rsidRPr="009F1427">
        <w:rPr>
          <w:sz w:val="24"/>
          <w:szCs w:val="24"/>
          <w:lang w:val="pl-PL"/>
        </w:rPr>
        <w:t> </w:t>
      </w:r>
      <w:r w:rsidR="00832B78" w:rsidRPr="009F1427">
        <w:rPr>
          <w:sz w:val="24"/>
          <w:szCs w:val="24"/>
          <w:lang w:val="pl-PL"/>
        </w:rPr>
        <w:t>szczególności</w:t>
      </w:r>
      <w:r w:rsidRPr="009F1427">
        <w:rPr>
          <w:sz w:val="24"/>
          <w:szCs w:val="24"/>
          <w:lang w:val="pl-PL"/>
        </w:rPr>
        <w:t>: niewybuchów, niewypałów, porzuconej amunicji, innych przedmiotów wybuchowych i pozostałości po nich</w:t>
      </w:r>
      <w:r w:rsidR="00566200" w:rsidRPr="009F1427">
        <w:rPr>
          <w:sz w:val="24"/>
          <w:szCs w:val="24"/>
          <w:lang w:val="pl-PL"/>
        </w:rPr>
        <w:t xml:space="preserve"> oraz innych przedmiotów świadczących o</w:t>
      </w:r>
      <w:r w:rsidR="00761576" w:rsidRPr="009F1427">
        <w:rPr>
          <w:sz w:val="24"/>
          <w:szCs w:val="24"/>
          <w:lang w:val="pl-PL"/>
        </w:rPr>
        <w:t> </w:t>
      </w:r>
      <w:r w:rsidR="00566200" w:rsidRPr="009F1427">
        <w:rPr>
          <w:sz w:val="24"/>
          <w:szCs w:val="24"/>
          <w:lang w:val="pl-PL"/>
        </w:rPr>
        <w:t>nienależytym wykonaniu przedmiotu Umowy</w:t>
      </w:r>
      <w:r w:rsidRPr="009F1427">
        <w:rPr>
          <w:sz w:val="24"/>
          <w:szCs w:val="24"/>
          <w:lang w:val="pl-PL"/>
        </w:rPr>
        <w:t xml:space="preserve">, nieujawnionych w </w:t>
      </w:r>
      <w:r w:rsidR="00832B78" w:rsidRPr="009F1427">
        <w:rPr>
          <w:sz w:val="24"/>
          <w:szCs w:val="24"/>
          <w:lang w:val="pl-PL"/>
        </w:rPr>
        <w:t>P</w:t>
      </w:r>
      <w:r w:rsidRPr="009F1427">
        <w:rPr>
          <w:sz w:val="24"/>
          <w:szCs w:val="24"/>
          <w:lang w:val="pl-PL"/>
        </w:rPr>
        <w:t>rotokole</w:t>
      </w:r>
      <w:r w:rsidR="00832B78" w:rsidRPr="009F1427">
        <w:rPr>
          <w:sz w:val="24"/>
          <w:szCs w:val="24"/>
          <w:lang w:val="pl-PL"/>
        </w:rPr>
        <w:t xml:space="preserve"> odbioru</w:t>
      </w:r>
      <w:r w:rsidRPr="009F1427">
        <w:rPr>
          <w:sz w:val="24"/>
          <w:szCs w:val="24"/>
          <w:lang w:val="pl-PL"/>
        </w:rPr>
        <w:t xml:space="preserve"> końco</w:t>
      </w:r>
      <w:r w:rsidR="00832B78" w:rsidRPr="009F1427">
        <w:rPr>
          <w:sz w:val="24"/>
          <w:szCs w:val="24"/>
          <w:lang w:val="pl-PL"/>
        </w:rPr>
        <w:t>wego prac</w:t>
      </w:r>
      <w:r w:rsidRPr="009F1427">
        <w:rPr>
          <w:sz w:val="24"/>
          <w:szCs w:val="24"/>
          <w:lang w:val="pl-PL"/>
        </w:rPr>
        <w:t>, Wykonawca będzie zobowiązany do ich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usunięcia na swój koszt.</w:t>
      </w:r>
    </w:p>
    <w:p w14:paraId="0D3AB5FC" w14:textId="77777777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before="1"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razie wystąpienia nieprawidłowości Zamawiający zgłosi je na piśmie Wykonawcy niezwłocznie po ich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ujawnieniu.</w:t>
      </w:r>
    </w:p>
    <w:p w14:paraId="20644BBB" w14:textId="77777777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może dochodzić roszczeń z tytułu gwarancji jakości także po okresie określonym w ust. 1, jeżeli zgłosił nieprawidłowość przed upływem tego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okresu.</w:t>
      </w:r>
    </w:p>
    <w:p w14:paraId="42BA0DD7" w14:textId="77777777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okresie gwarancji jakości wykonawca jest obowiązany przystąpić do usuwania nieprawidłowości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ciągu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3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dni,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oraz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usunąć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je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najpóźniej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ciągu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14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dni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daty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otrzymania zgłoszenia.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Termin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ten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technicznie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uzasadnionych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przypadkach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może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zostać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wydłużony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 pisemną zgodą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Zamawiającego.</w:t>
      </w:r>
    </w:p>
    <w:p w14:paraId="76B1C0D3" w14:textId="77777777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99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razie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usunięcia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nieprawidłowości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wyznaczonym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terminie,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Zamawiający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może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usunąć je na koszt i ryzyko Wykonawcy w ramach wykonawstwa zastępczego, z zachowaniem swoich praw wynikających z gwarancji jakości. Zamawiający powiadomi pisemnie Wykonawcę o skorzystaniu z powyższego</w:t>
      </w:r>
      <w:r w:rsidRPr="009F1427">
        <w:rPr>
          <w:spacing w:val="-2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uprawnienia.</w:t>
      </w:r>
    </w:p>
    <w:p w14:paraId="47ADB7B8" w14:textId="77777777" w:rsidR="00035DD5" w:rsidRPr="009F1427" w:rsidRDefault="00035DD5" w:rsidP="00E74C0E">
      <w:pPr>
        <w:pStyle w:val="Akapitzlist"/>
        <w:numPr>
          <w:ilvl w:val="0"/>
          <w:numId w:val="11"/>
        </w:numPr>
        <w:tabs>
          <w:tab w:val="left" w:pos="1047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Okres rękojmi zrównany jest z okresem gwarancji.</w:t>
      </w:r>
    </w:p>
    <w:p w14:paraId="06D73359" w14:textId="77777777" w:rsidR="00035DD5" w:rsidRPr="009F1427" w:rsidRDefault="00035DD5" w:rsidP="009F1427">
      <w:pPr>
        <w:pStyle w:val="Tekstpodstawowy"/>
        <w:spacing w:before="193" w:line="276" w:lineRule="auto"/>
        <w:ind w:right="800"/>
        <w:jc w:val="both"/>
        <w:rPr>
          <w:sz w:val="24"/>
          <w:szCs w:val="24"/>
          <w:lang w:val="pl-PL"/>
        </w:rPr>
      </w:pPr>
    </w:p>
    <w:p w14:paraId="08D996F5" w14:textId="77777777" w:rsidR="00035DD5" w:rsidRPr="009F1427" w:rsidRDefault="00035DD5" w:rsidP="00ED7AC5">
      <w:pPr>
        <w:pStyle w:val="Tekstpodstawowy"/>
        <w:spacing w:before="193" w:line="276" w:lineRule="auto"/>
        <w:ind w:left="622" w:right="800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ODPOWIEDZIALNOŚĆ ZA SZKODY W MIENIU ZAMAWIAJĄCEGO</w:t>
      </w:r>
    </w:p>
    <w:p w14:paraId="1E80DC45" w14:textId="77777777" w:rsidR="00035DD5" w:rsidRPr="009F1427" w:rsidRDefault="00035DD5" w:rsidP="00ED7AC5">
      <w:pPr>
        <w:pStyle w:val="Tekstpodstawowy"/>
        <w:spacing w:before="119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17</w:t>
      </w:r>
    </w:p>
    <w:p w14:paraId="508EFD6F" w14:textId="77777777" w:rsidR="00035DD5" w:rsidRPr="009F1427" w:rsidRDefault="00035DD5" w:rsidP="00ED7AC5">
      <w:pPr>
        <w:pStyle w:val="Tekstpodstawowy"/>
        <w:spacing w:before="7" w:line="276" w:lineRule="auto"/>
        <w:ind w:left="426"/>
        <w:jc w:val="both"/>
        <w:rPr>
          <w:sz w:val="24"/>
          <w:szCs w:val="24"/>
          <w:lang w:val="pl-PL"/>
        </w:rPr>
      </w:pPr>
    </w:p>
    <w:p w14:paraId="189D7846" w14:textId="56974FF5" w:rsidR="00035DD5" w:rsidRPr="009F1427" w:rsidRDefault="00035DD5" w:rsidP="00E74C0E">
      <w:pPr>
        <w:pStyle w:val="Akapitzlist"/>
        <w:numPr>
          <w:ilvl w:val="1"/>
          <w:numId w:val="11"/>
        </w:numPr>
        <w:tabs>
          <w:tab w:val="left" w:pos="135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zobowiązuje się do przestrzegania zasad wynikających z instrukcji przeciwpożarowych oraz bezpieczeństwa i higieny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pracy</w:t>
      </w:r>
      <w:r w:rsidR="003215A7" w:rsidRPr="009F1427">
        <w:rPr>
          <w:sz w:val="24"/>
          <w:szCs w:val="24"/>
          <w:lang w:val="pl-PL"/>
        </w:rPr>
        <w:t xml:space="preserve"> oraz innych, które </w:t>
      </w:r>
      <w:r w:rsidR="003215A7" w:rsidRPr="009F1427">
        <w:rPr>
          <w:sz w:val="24"/>
          <w:szCs w:val="24"/>
          <w:lang w:val="pl-PL"/>
        </w:rPr>
        <w:lastRenderedPageBreak/>
        <w:t>normują realizacje prac na danym obszarze.</w:t>
      </w:r>
    </w:p>
    <w:p w14:paraId="6C1BCCF3" w14:textId="77109BDC" w:rsidR="00035DD5" w:rsidRPr="009F1427" w:rsidRDefault="00035DD5" w:rsidP="00E74C0E">
      <w:pPr>
        <w:pStyle w:val="Akapitzlist"/>
        <w:numPr>
          <w:ilvl w:val="1"/>
          <w:numId w:val="11"/>
        </w:numPr>
        <w:tabs>
          <w:tab w:val="left" w:pos="135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Po zakończeniu prac Wykonawca zobowiązany jest uporządkować teren </w:t>
      </w:r>
      <w:r w:rsidR="00807FEB" w:rsidRPr="009F1427">
        <w:rPr>
          <w:sz w:val="24"/>
          <w:szCs w:val="24"/>
          <w:lang w:val="pl-PL"/>
        </w:rPr>
        <w:t xml:space="preserve">przeszukania oraz tymczasowego punktu przechowywania </w:t>
      </w:r>
      <w:r w:rsidR="00837D57" w:rsidRPr="009F1427">
        <w:rPr>
          <w:sz w:val="24"/>
          <w:szCs w:val="24"/>
          <w:lang w:val="pl-PL"/>
        </w:rPr>
        <w:t xml:space="preserve">przedmiotów wybuchowych i </w:t>
      </w:r>
      <w:r w:rsidR="00807FEB" w:rsidRPr="009F1427">
        <w:rPr>
          <w:sz w:val="24"/>
          <w:szCs w:val="24"/>
          <w:lang w:val="pl-PL"/>
        </w:rPr>
        <w:t>niebezpiecznych</w:t>
      </w:r>
      <w:r w:rsidR="00832B78" w:rsidRPr="009F1427">
        <w:rPr>
          <w:sz w:val="24"/>
          <w:szCs w:val="24"/>
          <w:lang w:val="pl-PL"/>
        </w:rPr>
        <w:t>.</w:t>
      </w:r>
      <w:r w:rsidR="00807FEB" w:rsidRPr="009F1427">
        <w:rPr>
          <w:sz w:val="24"/>
          <w:szCs w:val="24"/>
          <w:lang w:val="pl-PL"/>
        </w:rPr>
        <w:t xml:space="preserve"> </w:t>
      </w:r>
    </w:p>
    <w:p w14:paraId="019276F9" w14:textId="2665FFCC" w:rsidR="00035DD5" w:rsidRPr="009F1427" w:rsidRDefault="00035DD5" w:rsidP="00E74C0E">
      <w:pPr>
        <w:pStyle w:val="Akapitzlist"/>
        <w:numPr>
          <w:ilvl w:val="1"/>
          <w:numId w:val="11"/>
        </w:numPr>
        <w:tabs>
          <w:tab w:val="left" w:pos="135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ponosi odpowiedzialność za szkody w mieniu Zamawiającego, wynikłe z czynu niedozwolonego lub z udowodnionego niewykonania obowiązków</w:t>
      </w:r>
      <w:r w:rsidR="003215A7" w:rsidRPr="009F1427">
        <w:rPr>
          <w:sz w:val="24"/>
          <w:szCs w:val="24"/>
          <w:lang w:val="pl-PL"/>
        </w:rPr>
        <w:t>, zaniedbania,</w:t>
      </w:r>
      <w:r w:rsidRPr="009F1427">
        <w:rPr>
          <w:sz w:val="24"/>
          <w:szCs w:val="24"/>
          <w:lang w:val="pl-PL"/>
        </w:rPr>
        <w:t xml:space="preserve"> wynikających z niniejszej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6AEAE920" w14:textId="77777777" w:rsidR="00035DD5" w:rsidRPr="009F1427" w:rsidRDefault="00035DD5" w:rsidP="00E74C0E">
      <w:pPr>
        <w:pStyle w:val="Akapitzlist"/>
        <w:numPr>
          <w:ilvl w:val="1"/>
          <w:numId w:val="11"/>
        </w:numPr>
        <w:tabs>
          <w:tab w:val="left" w:pos="1359"/>
        </w:tabs>
        <w:spacing w:line="276" w:lineRule="auto"/>
        <w:ind w:left="426"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Oszacowanie ewentualnych szkód zostanie dokonane w protokole spisanym przez przedstawicieli obu stron, a w przypadku gdy Wykonawca będzie uchylać się od spisania protokołu ustalającego szkody, Zamawiający będzie dochodzić pokrycia szkód na podstawie jednostronnego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protokołu.</w:t>
      </w:r>
    </w:p>
    <w:p w14:paraId="50FE5315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47C62592" w14:textId="77777777" w:rsidR="00035DD5" w:rsidRPr="009F1427" w:rsidRDefault="00035DD5" w:rsidP="00ED7AC5">
      <w:pPr>
        <w:pStyle w:val="Tekstpodstawowy"/>
        <w:spacing w:before="192" w:line="276" w:lineRule="auto"/>
        <w:ind w:left="622" w:right="802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ZABEZPIECZENIE NALEŻYTEGO WYKONANIA UMOWY</w:t>
      </w:r>
    </w:p>
    <w:p w14:paraId="179C1CD2" w14:textId="77777777" w:rsidR="00035DD5" w:rsidRPr="009F1427" w:rsidRDefault="00035DD5" w:rsidP="00ED7AC5">
      <w:pPr>
        <w:pStyle w:val="Tekstpodstawowy"/>
        <w:spacing w:before="121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18</w:t>
      </w:r>
    </w:p>
    <w:p w14:paraId="5B0A6267" w14:textId="77777777" w:rsidR="00035DD5" w:rsidRPr="009F1427" w:rsidRDefault="00035DD5" w:rsidP="00ED7AC5">
      <w:pPr>
        <w:pStyle w:val="Tekstpodstawowy"/>
        <w:spacing w:before="5" w:line="276" w:lineRule="auto"/>
        <w:jc w:val="both"/>
        <w:rPr>
          <w:sz w:val="24"/>
          <w:szCs w:val="24"/>
          <w:lang w:val="pl-PL"/>
        </w:rPr>
      </w:pPr>
    </w:p>
    <w:p w14:paraId="386DF983" w14:textId="1E4C5A93" w:rsidR="00035DD5" w:rsidRPr="009F1427" w:rsidRDefault="00035DD5" w:rsidP="00CA10FA">
      <w:pPr>
        <w:widowControl/>
        <w:autoSpaceDE/>
        <w:autoSpaceDN/>
        <w:spacing w:line="276" w:lineRule="auto"/>
        <w:ind w:left="360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Zamawiający </w:t>
      </w:r>
      <w:r w:rsidR="00CA10FA" w:rsidRPr="009F1427">
        <w:rPr>
          <w:sz w:val="24"/>
          <w:szCs w:val="24"/>
          <w:lang w:val="pl-PL"/>
        </w:rPr>
        <w:t>nie wymaga</w:t>
      </w:r>
      <w:r w:rsidRPr="009F1427">
        <w:rPr>
          <w:sz w:val="24"/>
          <w:szCs w:val="24"/>
          <w:lang w:val="pl-PL"/>
        </w:rPr>
        <w:t xml:space="preserve"> </w:t>
      </w:r>
      <w:r w:rsidR="003215A7" w:rsidRPr="009F1427">
        <w:rPr>
          <w:sz w:val="24"/>
          <w:szCs w:val="24"/>
          <w:lang w:val="pl-PL"/>
        </w:rPr>
        <w:t>od</w:t>
      </w:r>
      <w:r w:rsidRPr="009F1427">
        <w:rPr>
          <w:sz w:val="24"/>
          <w:szCs w:val="24"/>
          <w:lang w:val="pl-PL"/>
        </w:rPr>
        <w:t xml:space="preserve"> </w:t>
      </w:r>
      <w:r w:rsidR="003215A7" w:rsidRPr="009F1427">
        <w:rPr>
          <w:sz w:val="24"/>
          <w:szCs w:val="24"/>
          <w:lang w:val="pl-PL"/>
        </w:rPr>
        <w:t>W</w:t>
      </w:r>
      <w:r w:rsidRPr="009F1427">
        <w:rPr>
          <w:sz w:val="24"/>
          <w:szCs w:val="24"/>
          <w:lang w:val="pl-PL"/>
        </w:rPr>
        <w:t>ykonawcy wniesienia zabezpieczenia należytego wykonania Umowy</w:t>
      </w:r>
      <w:r w:rsidR="00CA10FA" w:rsidRPr="009F1427">
        <w:rPr>
          <w:sz w:val="24"/>
          <w:szCs w:val="24"/>
          <w:lang w:val="pl-PL"/>
        </w:rPr>
        <w:t>.</w:t>
      </w:r>
    </w:p>
    <w:p w14:paraId="4A393352" w14:textId="77777777" w:rsidR="00035DD5" w:rsidRPr="009F1427" w:rsidRDefault="00035DD5" w:rsidP="00ED7AC5">
      <w:pPr>
        <w:pStyle w:val="Tekstpodstawowy"/>
        <w:spacing w:before="193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ODSTĄPIENIE OD UMOWY</w:t>
      </w:r>
    </w:p>
    <w:p w14:paraId="0F72A89C" w14:textId="77777777" w:rsidR="00035DD5" w:rsidRPr="009F1427" w:rsidRDefault="00035DD5" w:rsidP="00ED7AC5">
      <w:pPr>
        <w:pStyle w:val="Tekstpodstawowy"/>
        <w:spacing w:before="122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19</w:t>
      </w:r>
    </w:p>
    <w:p w14:paraId="3CBB17A7" w14:textId="77777777" w:rsidR="00035DD5" w:rsidRPr="009F1427" w:rsidRDefault="00035DD5" w:rsidP="00E74C0E">
      <w:pPr>
        <w:pStyle w:val="Tekstpodstawowy"/>
        <w:spacing w:before="4" w:line="276" w:lineRule="auto"/>
        <w:ind w:right="1"/>
        <w:jc w:val="both"/>
        <w:rPr>
          <w:sz w:val="24"/>
          <w:szCs w:val="24"/>
          <w:lang w:val="pl-PL"/>
        </w:rPr>
      </w:pPr>
    </w:p>
    <w:p w14:paraId="1F25F995" w14:textId="3BBF05BA" w:rsidR="007250A0" w:rsidRPr="009F1427" w:rsidRDefault="00035DD5" w:rsidP="002E1DDF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Zamawiającemu przysługuje  prawo  do  odstąpienia  od  Umowy  w  całości  lub  części  w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przypadku:</w:t>
      </w:r>
    </w:p>
    <w:p w14:paraId="1779F974" w14:textId="3B64FB3E" w:rsidR="00035DD5" w:rsidRPr="009F1427" w:rsidRDefault="00035DD5" w:rsidP="00E74C0E">
      <w:pPr>
        <w:pStyle w:val="Akapitzlist"/>
        <w:numPr>
          <w:ilvl w:val="0"/>
          <w:numId w:val="9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odmowy odbioru przedmiotu Umowy, w związku z ponownym stwierdzeniem nienależytego wykonania Umowy, o którym mowa w §15 ust. 10</w:t>
      </w:r>
      <w:r w:rsidR="00E454A3" w:rsidRPr="009F1427">
        <w:rPr>
          <w:sz w:val="24"/>
          <w:szCs w:val="24"/>
          <w:lang w:val="pl-PL"/>
        </w:rPr>
        <w:t xml:space="preserve"> i 11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Umowy;</w:t>
      </w:r>
    </w:p>
    <w:p w14:paraId="3D63A7B0" w14:textId="65BB0989" w:rsidR="00035DD5" w:rsidRPr="009F1427" w:rsidRDefault="00035DD5" w:rsidP="00E74C0E">
      <w:pPr>
        <w:pStyle w:val="Akapitzlist"/>
        <w:numPr>
          <w:ilvl w:val="0"/>
          <w:numId w:val="9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zaprzestał prowadzenia działalności, wszczęte zostało wobec niego postępowanie likwidacyjne,</w:t>
      </w:r>
      <w:r w:rsidR="00BF5BB6" w:rsidRPr="009F1427">
        <w:rPr>
          <w:sz w:val="24"/>
          <w:szCs w:val="24"/>
          <w:lang w:val="pl-PL"/>
        </w:rPr>
        <w:t xml:space="preserve"> upadłościowe, bądź restrukturyzacyjne</w:t>
      </w:r>
      <w:r w:rsidR="0093439F" w:rsidRPr="009F1427">
        <w:rPr>
          <w:sz w:val="24"/>
          <w:szCs w:val="24"/>
          <w:lang w:val="pl-PL"/>
        </w:rPr>
        <w:t>,</w:t>
      </w:r>
    </w:p>
    <w:p w14:paraId="64AF8D29" w14:textId="43F1EDB2" w:rsidR="0093439F" w:rsidRPr="009F1427" w:rsidRDefault="0093439F" w:rsidP="00E74C0E">
      <w:pPr>
        <w:pStyle w:val="Akapitzlist"/>
        <w:numPr>
          <w:ilvl w:val="0"/>
          <w:numId w:val="9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gdy Wykonawca wykonuje Umowę, nienależycie, w sposób sprzeczny z Umową i nie usuwa nieprawidłowości ujawnionych w Protokole nienależytego wykonania Umowy, mimo wezwania go do tego przez Zamawiającego — w terminie 7 dni od bezskutecznego upływu terminu do usunięcia nieprawidłowości;</w:t>
      </w:r>
    </w:p>
    <w:p w14:paraId="2BEA8CA3" w14:textId="41A3F48D" w:rsidR="0093439F" w:rsidRPr="009F1427" w:rsidRDefault="0093439F" w:rsidP="00E74C0E">
      <w:pPr>
        <w:pStyle w:val="Akapitzlist"/>
        <w:numPr>
          <w:ilvl w:val="0"/>
          <w:numId w:val="9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braku kontynuacji polisy OC, o której mowa w §4 ust. 1 niniejszej Umowy </w:t>
      </w:r>
    </w:p>
    <w:p w14:paraId="0904F56D" w14:textId="77777777" w:rsidR="001006E6" w:rsidRPr="009F1427" w:rsidRDefault="001006E6" w:rsidP="00E74C0E">
      <w:pPr>
        <w:pStyle w:val="Akapitzlist"/>
        <w:tabs>
          <w:tab w:val="left" w:pos="1359"/>
        </w:tabs>
        <w:spacing w:line="276" w:lineRule="auto"/>
        <w:ind w:left="284" w:right="1" w:firstLine="0"/>
        <w:rPr>
          <w:sz w:val="24"/>
          <w:szCs w:val="24"/>
          <w:lang w:val="pl-PL"/>
        </w:rPr>
      </w:pPr>
    </w:p>
    <w:p w14:paraId="4E68C324" w14:textId="46F6E6E7" w:rsidR="00E454A3" w:rsidRPr="009F1427" w:rsidRDefault="00E454A3" w:rsidP="00E74C0E">
      <w:pPr>
        <w:pStyle w:val="Akapitzlist"/>
        <w:tabs>
          <w:tab w:val="left" w:pos="1359"/>
        </w:tabs>
        <w:spacing w:line="276" w:lineRule="auto"/>
        <w:ind w:left="284" w:right="1" w:firstLine="0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terminie 30 dni od dnia, w którym Zamawiający powziął wiadomość o okolicznościach uzasadniających odstąpienie od Umowy.</w:t>
      </w:r>
    </w:p>
    <w:p w14:paraId="3B850A17" w14:textId="77777777" w:rsidR="00AD1DED" w:rsidRPr="009F1427" w:rsidRDefault="00AD1DED" w:rsidP="00AD1DED">
      <w:pPr>
        <w:pStyle w:val="Akapitzlist"/>
        <w:tabs>
          <w:tab w:val="left" w:pos="1359"/>
        </w:tabs>
        <w:spacing w:line="276" w:lineRule="auto"/>
        <w:ind w:left="284" w:right="1"/>
        <w:rPr>
          <w:sz w:val="24"/>
          <w:szCs w:val="24"/>
          <w:lang w:val="pl-PL"/>
        </w:rPr>
      </w:pPr>
    </w:p>
    <w:p w14:paraId="79E0F3E3" w14:textId="66327F06" w:rsidR="00AD1DED" w:rsidRPr="009F1427" w:rsidRDefault="00AD1DED" w:rsidP="00EB52A1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Zamawiający może również odstąpić od Umowy, jeżeli wystąpi istotna zmiana okoliczności powodująca, że wykonanie Umowy nie leży w interesie publicznym, czego nie można było przewidzieć w chwili zawarcia Umowy, w terminie 30 dni od powzięcia wiadomości o tych okolicznościach. W takim wypadku Wykonawca może żądać jedynie wynagrodzenia należnego mu z tytułu wykonania części Umowy wykonanej do dnia przekazania przez Zamawiającego pisemnej informacji o zamiarze odstąpienia od Umowy z zachowaniem uregulowań ust. 4. </w:t>
      </w:r>
    </w:p>
    <w:p w14:paraId="11A85032" w14:textId="77777777" w:rsidR="00AD1DED" w:rsidRPr="009F1427" w:rsidRDefault="00AD1DED" w:rsidP="00E74C0E">
      <w:pPr>
        <w:pStyle w:val="Akapitzlist"/>
        <w:tabs>
          <w:tab w:val="left" w:pos="1359"/>
        </w:tabs>
        <w:spacing w:line="276" w:lineRule="auto"/>
        <w:ind w:left="284" w:right="1" w:firstLine="0"/>
        <w:rPr>
          <w:sz w:val="24"/>
          <w:szCs w:val="24"/>
          <w:lang w:val="pl-PL"/>
        </w:rPr>
      </w:pPr>
    </w:p>
    <w:p w14:paraId="754DEF5B" w14:textId="23D61D68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1359"/>
        </w:tabs>
        <w:spacing w:before="73"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Odstąpienie od Umowy następuje w formie pisemnej pod rygorem nieważności i zawiera uzasadnienie.</w:t>
      </w:r>
      <w:r w:rsidR="007250A0" w:rsidRPr="009F1427">
        <w:rPr>
          <w:sz w:val="24"/>
          <w:szCs w:val="24"/>
          <w:lang w:val="pl-PL"/>
        </w:rPr>
        <w:t xml:space="preserve"> Oświadczenie woli skuteczne jest z chwilą doręczenia drugiej stronie, przy czym stosuje się tzw. „fikcję doręczenia”, tj. jeśli przesyłka dostarczana za pośrednictwem publicznego operatora, nie zostanie odebrana w ciągu 14 dni, przyjmuje się, że została skutecznie doręczona drugiej stronie. </w:t>
      </w:r>
    </w:p>
    <w:p w14:paraId="49E476DC" w14:textId="77777777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wypadku odstąpienia od Umowy, Wykonawcę oraz Zamawiającego obciążają następujące obowiązki szczegółowe:</w:t>
      </w:r>
    </w:p>
    <w:p w14:paraId="5CB0B90D" w14:textId="77777777" w:rsidR="00035DD5" w:rsidRPr="009F1427" w:rsidRDefault="00035DD5" w:rsidP="00E74C0E">
      <w:pPr>
        <w:pStyle w:val="Akapitzlist"/>
        <w:numPr>
          <w:ilvl w:val="0"/>
          <w:numId w:val="8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terminie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7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dni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daty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odstąpienia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Wykonawca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udziale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Zamawiającego sporządzi szczegółowy protokół inwentaryzacji prac w toku, według stanu na dzień odstąpienia;</w:t>
      </w:r>
    </w:p>
    <w:p w14:paraId="02B80D7B" w14:textId="77777777" w:rsidR="00035DD5" w:rsidRPr="009F1427" w:rsidRDefault="00035DD5" w:rsidP="00E74C0E">
      <w:pPr>
        <w:pStyle w:val="Akapitzlist"/>
        <w:numPr>
          <w:ilvl w:val="0"/>
          <w:numId w:val="8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zabezpieczy przerwane prace w zakresie i terminie obustronnie uzgodnionym na koszt tej Strony, z której winy nastąpiło odstąpienie od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Umowy;</w:t>
      </w:r>
    </w:p>
    <w:p w14:paraId="69E9CE6B" w14:textId="77777777" w:rsidR="00035DD5" w:rsidRPr="009F1427" w:rsidRDefault="00035DD5" w:rsidP="00E74C0E">
      <w:pPr>
        <w:pStyle w:val="Akapitzlist"/>
        <w:numPr>
          <w:ilvl w:val="0"/>
          <w:numId w:val="8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Wykonawca niezwłocznie zgłosi do dokonania przez Zamawiającego odbioru prac przerwanych, jednak nie później niż w terminie 7 dni, od daty odstąpienia od</w:t>
      </w:r>
      <w:r w:rsidRPr="009F1427">
        <w:rPr>
          <w:spacing w:val="-2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49A0DB8E" w14:textId="4616B0A1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1359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Jeśli Wykonawca nie dostosuje się do wymagań określonych w ust. </w:t>
      </w:r>
      <w:r w:rsidR="00AD1DED" w:rsidRPr="009F1427">
        <w:rPr>
          <w:sz w:val="24"/>
          <w:szCs w:val="24"/>
          <w:lang w:val="pl-PL"/>
        </w:rPr>
        <w:t xml:space="preserve">4 </w:t>
      </w:r>
      <w:r w:rsidRPr="009F1427">
        <w:rPr>
          <w:sz w:val="24"/>
          <w:szCs w:val="24"/>
          <w:lang w:val="pl-PL"/>
        </w:rPr>
        <w:t>to Zamawiający ma prawo dokonać tych czynności samodzielnie na koszt Wykonawcy.</w:t>
      </w:r>
    </w:p>
    <w:p w14:paraId="3B13AAA8" w14:textId="77777777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right="1" w:hanging="1358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w razie odstąpienia od Umowy obowiązany jest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do:</w:t>
      </w:r>
    </w:p>
    <w:p w14:paraId="7C86C139" w14:textId="77777777" w:rsidR="00035DD5" w:rsidRPr="009F1427" w:rsidRDefault="00035DD5" w:rsidP="00E74C0E">
      <w:pPr>
        <w:pStyle w:val="Akapitzlist"/>
        <w:numPr>
          <w:ilvl w:val="0"/>
          <w:numId w:val="7"/>
        </w:numPr>
        <w:tabs>
          <w:tab w:val="left" w:pos="426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dokonania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odbioru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przerwanych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oraz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dokonania</w:t>
      </w:r>
      <w:r w:rsidRPr="009F1427">
        <w:rPr>
          <w:spacing w:val="-1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zapłaty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-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uwzględnieniem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§11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ust. 5 - wynagrodzenia za prace, które zostały wykonane należycie i na których w pełni zakończono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rozpoznanie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i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oczyszczenie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terenu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do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dnia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odstąpienia,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zgodnie</w:t>
      </w:r>
      <w:r w:rsidRPr="009F1427">
        <w:rPr>
          <w:spacing w:val="-9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-10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protokołem odbioru inwentaryzacyjnym wykonanych a nieuregulowanych finansowo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prac;</w:t>
      </w:r>
    </w:p>
    <w:p w14:paraId="58AFB1E0" w14:textId="77777777" w:rsidR="00035DD5" w:rsidRPr="009F1427" w:rsidRDefault="00035DD5" w:rsidP="00E74C0E">
      <w:pPr>
        <w:pStyle w:val="Akapitzlist"/>
        <w:numPr>
          <w:ilvl w:val="0"/>
          <w:numId w:val="7"/>
        </w:numPr>
        <w:tabs>
          <w:tab w:val="left" w:pos="426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przejęcia od Wykonawcy pod swój dozór terenu, na którym były wykonywane prace, od dnia spisania protokołu odbioru inwentaryzacyjnego wykonanych a nieuregulowanych finansowo</w:t>
      </w:r>
      <w:r w:rsidRPr="009F1427">
        <w:rPr>
          <w:spacing w:val="-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prac.</w:t>
      </w:r>
    </w:p>
    <w:p w14:paraId="6747B61D" w14:textId="77777777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odstąpienia od Umowy na podstawie ust. 1, Zamawiający nie traci uprawnienia do naliczania kar umownych należnych z innego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tytułu.</w:t>
      </w:r>
    </w:p>
    <w:p w14:paraId="45226B46" w14:textId="77777777" w:rsidR="00035DD5" w:rsidRPr="009F1427" w:rsidRDefault="00035DD5" w:rsidP="00E74C0E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567" w:right="1" w:hanging="567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Odstąpienie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nie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wyłącza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realizacji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uprawnień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wynikających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wykonanej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części Umowy, w szczególności dotyczących gwarancji lub rękojmi w zakresie obejmującym odebrane usługi. Odstąpienie od Umowy nie wyłącza również obowiązku zapłaty kar umownych naliczonych za niewykonanie/nienależyte wykonanie umowy w trakcie realizacji wykonanej części Umowy oraz obowiązku zapłaty kary umownej przewidzianej na wypadek odstąpienia od umowy przez Zamawiającego z przyczyn leżących po stronie Wykonawcy.</w:t>
      </w:r>
    </w:p>
    <w:p w14:paraId="6F7B06FF" w14:textId="5159644D" w:rsidR="00035DD5" w:rsidRPr="009F1427" w:rsidRDefault="00035DD5" w:rsidP="00BE0EA8">
      <w:pPr>
        <w:pStyle w:val="Tekstpodstawowy"/>
        <w:spacing w:before="193" w:line="276" w:lineRule="auto"/>
        <w:ind w:right="798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KARY UMOWNE</w:t>
      </w:r>
    </w:p>
    <w:p w14:paraId="5DC84644" w14:textId="77777777" w:rsidR="00035DD5" w:rsidRPr="009F1427" w:rsidRDefault="00035DD5" w:rsidP="00F237F9">
      <w:pPr>
        <w:pStyle w:val="Tekstpodstawowy"/>
        <w:spacing w:before="121" w:line="276" w:lineRule="auto"/>
        <w:ind w:left="567" w:right="799" w:hanging="425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20</w:t>
      </w:r>
    </w:p>
    <w:p w14:paraId="673C929D" w14:textId="77777777" w:rsidR="00035DD5" w:rsidRPr="009F1427" w:rsidRDefault="00035DD5" w:rsidP="00ED7AC5">
      <w:pPr>
        <w:pStyle w:val="Tekstpodstawowy"/>
        <w:spacing w:before="5" w:line="276" w:lineRule="auto"/>
        <w:ind w:left="567" w:hanging="425"/>
        <w:jc w:val="both"/>
        <w:rPr>
          <w:sz w:val="24"/>
          <w:szCs w:val="24"/>
          <w:lang w:val="pl-PL"/>
        </w:rPr>
      </w:pPr>
    </w:p>
    <w:p w14:paraId="19D1912A" w14:textId="77777777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Zamawiający nalicza Wykonawcy kary umowne, w następujących</w:t>
      </w:r>
      <w:r w:rsidRPr="009F1427">
        <w:rPr>
          <w:spacing w:val="-11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sytuacjach:</w:t>
      </w:r>
    </w:p>
    <w:p w14:paraId="72D634E0" w14:textId="43D22648" w:rsidR="00035DD5" w:rsidRPr="009F1427" w:rsidRDefault="00035DD5" w:rsidP="00E74C0E">
      <w:pPr>
        <w:pStyle w:val="Akapitzlist"/>
        <w:numPr>
          <w:ilvl w:val="0"/>
          <w:numId w:val="5"/>
        </w:numPr>
        <w:tabs>
          <w:tab w:val="left" w:pos="1359"/>
        </w:tabs>
        <w:spacing w:before="1"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  zwłokę  w  ukończeniu   realizacji Przedmiotu   Umowy,   o   którym   mowa   w   §   1   Umowy, 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wysokości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0,5%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wartości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brutto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wynagrodzenia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Wykonawcy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określonego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§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11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ust.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1 Umowy, za każdy rozpoczęty dzień zwłoki liczonej od </w:t>
      </w:r>
      <w:r w:rsidRPr="009F1427">
        <w:rPr>
          <w:sz w:val="24"/>
          <w:szCs w:val="24"/>
          <w:lang w:val="pl-PL"/>
        </w:rPr>
        <w:lastRenderedPageBreak/>
        <w:t>terminu, o którym mowa w § 2 Umowy</w:t>
      </w:r>
      <w:r w:rsidR="000A0477" w:rsidRPr="009F1427">
        <w:rPr>
          <w:sz w:val="24"/>
          <w:szCs w:val="24"/>
          <w:lang w:val="pl-PL"/>
        </w:rPr>
        <w:t>;</w:t>
      </w:r>
    </w:p>
    <w:p w14:paraId="1EB76997" w14:textId="701378E3" w:rsidR="00035DD5" w:rsidRPr="009F1427" w:rsidRDefault="00035DD5" w:rsidP="00E74C0E">
      <w:pPr>
        <w:pStyle w:val="Akapitzlist"/>
        <w:numPr>
          <w:ilvl w:val="0"/>
          <w:numId w:val="5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 zwłokę w usunięciu uchybień ujawnionych w okresie gwarancji jakości w wysokości 0,05% wartości brutto wynagrodzenia Wykonawcy określonego w § 11 ust. 1 za każdy rozpoczęty dzień zwłoki, liczonej zgodnie z § 16 ust. 5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="006A14F6" w:rsidRPr="009F1427">
        <w:rPr>
          <w:sz w:val="24"/>
          <w:szCs w:val="24"/>
          <w:lang w:val="pl-PL"/>
        </w:rPr>
        <w:t>;</w:t>
      </w:r>
    </w:p>
    <w:p w14:paraId="7D5A9533" w14:textId="36118969" w:rsidR="00035DD5" w:rsidRPr="009F1427" w:rsidRDefault="00F571D1" w:rsidP="00E74C0E">
      <w:pPr>
        <w:pStyle w:val="Akapitzlist"/>
        <w:numPr>
          <w:ilvl w:val="0"/>
          <w:numId w:val="5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 opóźnienie braku kontynuacji polisy OC, o której mowa w §4 ust. 1 niniejszej Umowy, Wykonawca zapłaci Zamawiającemu karę umowną w wysokości 100 zł. za każdy dzień opóźnienia w braku kontynuacji tej polisy</w:t>
      </w:r>
    </w:p>
    <w:p w14:paraId="171AD372" w14:textId="1936D1CC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przypadku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odstąpienia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od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całości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lub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części</w:t>
      </w:r>
      <w:r w:rsidR="00C31592" w:rsidRPr="009F1427">
        <w:rPr>
          <w:sz w:val="24"/>
          <w:szCs w:val="24"/>
          <w:lang w:val="pl-PL"/>
        </w:rPr>
        <w:t xml:space="preserve">, w tym również w okolicznościach opisanych w §19 Umowy 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przez</w:t>
      </w:r>
      <w:r w:rsidRPr="009F1427">
        <w:rPr>
          <w:spacing w:val="-4"/>
          <w:sz w:val="24"/>
          <w:szCs w:val="24"/>
          <w:lang w:val="pl-PL"/>
        </w:rPr>
        <w:t xml:space="preserve"> Zamawiającego z winy Wykonawcy lub przez </w:t>
      </w:r>
      <w:r w:rsidRPr="009F1427">
        <w:rPr>
          <w:sz w:val="24"/>
          <w:szCs w:val="24"/>
          <w:lang w:val="pl-PL"/>
        </w:rPr>
        <w:t>Wykonawcę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przyczyn leżących po jego stronie, Wykonawca zapłaci karę umowną w wysokości 20% wartości brutto wynagrodzenia Wykonawcy określonego w § 11 ust. 1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3FB54D6E" w14:textId="77777777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naliczenia kar umownych Zamawiający wystawi Wykonawcy notę obciążeniową.</w:t>
      </w:r>
    </w:p>
    <w:p w14:paraId="2968594B" w14:textId="42DAC4A4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Zapłata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kary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umownej</w:t>
      </w:r>
      <w:r w:rsidRPr="009F1427">
        <w:rPr>
          <w:spacing w:val="-1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może</w:t>
      </w:r>
      <w:r w:rsidRPr="009F1427">
        <w:rPr>
          <w:spacing w:val="-1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nastąpić,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według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uznania</w:t>
      </w:r>
      <w:r w:rsidRPr="009F1427">
        <w:rPr>
          <w:spacing w:val="-1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Zamawiającego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poprzez</w:t>
      </w:r>
      <w:r w:rsidRPr="009F1427">
        <w:rPr>
          <w:spacing w:val="-1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potrącenie jej z wynagrodzenia Wykonawcy</w:t>
      </w:r>
      <w:r w:rsidR="00F571D1" w:rsidRPr="009F1427">
        <w:rPr>
          <w:sz w:val="24"/>
          <w:szCs w:val="24"/>
          <w:lang w:val="pl-PL"/>
        </w:rPr>
        <w:t>, na co Wykonawca wyraża zgodę</w:t>
      </w:r>
      <w:r w:rsidRPr="009F1427">
        <w:rPr>
          <w:sz w:val="24"/>
          <w:szCs w:val="24"/>
          <w:lang w:val="pl-PL"/>
        </w:rPr>
        <w:t xml:space="preserve">. </w:t>
      </w:r>
      <w:r w:rsidR="007250A0" w:rsidRPr="009F1427">
        <w:rPr>
          <w:sz w:val="24"/>
          <w:szCs w:val="24"/>
          <w:lang w:val="pl-PL"/>
        </w:rPr>
        <w:t xml:space="preserve">Zamawiający może złożyć oświadczenie o  potrąceniu, chociażby wierzytelności stron nie były jeszcze wymagalne. </w:t>
      </w:r>
      <w:r w:rsidRPr="009F1427">
        <w:rPr>
          <w:sz w:val="24"/>
          <w:szCs w:val="24"/>
          <w:lang w:val="pl-PL"/>
        </w:rPr>
        <w:t>W przypadku braku możliwości potrącenia naliczonej kary umownej z wynagrodzenia Wykonawcy, Wykonawca jest zobowiązany do zapłaty kary umownej w terminie 14 dni od dnia otrzymania noty</w:t>
      </w:r>
      <w:r w:rsidRPr="009F1427">
        <w:rPr>
          <w:spacing w:val="-1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obciążeniowej.</w:t>
      </w:r>
    </w:p>
    <w:p w14:paraId="23364E0A" w14:textId="14654324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Strony określają </w:t>
      </w:r>
      <w:r w:rsidR="00C31592" w:rsidRPr="009F1427">
        <w:rPr>
          <w:sz w:val="24"/>
          <w:szCs w:val="24"/>
          <w:lang w:val="pl-PL"/>
        </w:rPr>
        <w:t>łączna maksymalną wysokość kar umownych</w:t>
      </w:r>
      <w:r w:rsidRPr="009F1427">
        <w:rPr>
          <w:sz w:val="24"/>
          <w:szCs w:val="24"/>
          <w:lang w:val="pl-PL"/>
        </w:rPr>
        <w:t xml:space="preserve"> naliczanych na podstawie niniejszego paragrafu na 20% wynagrodzenia brutto Wykonawcy, o którym mowa w § 11 ust. 1</w:t>
      </w:r>
      <w:r w:rsidRPr="009F1427">
        <w:rPr>
          <w:spacing w:val="-1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755CAD85" w14:textId="77777777" w:rsidR="00035DD5" w:rsidRPr="009F1427" w:rsidRDefault="00035DD5" w:rsidP="00E74C0E">
      <w:pPr>
        <w:pStyle w:val="Akapitzlist"/>
        <w:numPr>
          <w:ilvl w:val="0"/>
          <w:numId w:val="6"/>
        </w:numPr>
        <w:tabs>
          <w:tab w:val="left" w:pos="1359"/>
        </w:tabs>
        <w:spacing w:line="276" w:lineRule="auto"/>
        <w:ind w:left="567" w:right="1" w:hanging="425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Strony zastrzegają sobie prawo dochodzenia odszkodowania przekraczającego wysokość kar umownych, do wysokości poniesionej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szkody.</w:t>
      </w:r>
    </w:p>
    <w:p w14:paraId="7E46E6B8" w14:textId="4A82320A" w:rsidR="00035DD5" w:rsidRPr="009F1427" w:rsidRDefault="00035DD5" w:rsidP="00BE0EA8">
      <w:pPr>
        <w:pStyle w:val="Tekstpodstawowy"/>
        <w:spacing w:before="193" w:line="276" w:lineRule="auto"/>
        <w:ind w:right="797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ZMIANY W UMOWIE</w:t>
      </w:r>
    </w:p>
    <w:p w14:paraId="010E0BC5" w14:textId="06C0A2DD" w:rsidR="00035DD5" w:rsidRPr="009F1427" w:rsidRDefault="00035DD5" w:rsidP="00F237F9">
      <w:pPr>
        <w:pStyle w:val="Tekstpodstawowy"/>
        <w:spacing w:before="119" w:line="276" w:lineRule="auto"/>
        <w:ind w:left="426" w:right="799" w:hanging="426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21</w:t>
      </w:r>
    </w:p>
    <w:p w14:paraId="12E63FD6" w14:textId="77777777" w:rsidR="00035DD5" w:rsidRPr="009F1427" w:rsidRDefault="00035DD5" w:rsidP="00ED7AC5">
      <w:pPr>
        <w:pStyle w:val="Tekstpodstawowy"/>
        <w:spacing w:before="7" w:line="276" w:lineRule="auto"/>
        <w:ind w:left="426" w:hanging="426"/>
        <w:jc w:val="both"/>
        <w:rPr>
          <w:sz w:val="24"/>
          <w:szCs w:val="24"/>
          <w:lang w:val="pl-PL"/>
        </w:rPr>
      </w:pPr>
    </w:p>
    <w:p w14:paraId="262BC239" w14:textId="77777777" w:rsidR="00035DD5" w:rsidRPr="009F1427" w:rsidRDefault="00035DD5" w:rsidP="00E74C0E">
      <w:pPr>
        <w:pStyle w:val="Akapitzlist"/>
        <w:numPr>
          <w:ilvl w:val="0"/>
          <w:numId w:val="4"/>
        </w:numPr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Wszelkie zmiany Umowy mogą nastąpić wyłącznie za zgodą obu Stron i z zastrzeżeniem wyjątków opisanych w Umowie pod rygorem nieważności wymagają formy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pisemnej.</w:t>
      </w:r>
    </w:p>
    <w:p w14:paraId="77C6BCA3" w14:textId="77777777" w:rsidR="00035DD5" w:rsidRPr="009F1427" w:rsidRDefault="00035DD5" w:rsidP="00E74C0E">
      <w:pPr>
        <w:pStyle w:val="Akapitzlist"/>
        <w:numPr>
          <w:ilvl w:val="0"/>
          <w:numId w:val="4"/>
        </w:numPr>
        <w:tabs>
          <w:tab w:val="left" w:pos="1359"/>
          <w:tab w:val="left" w:pos="8222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trakcie realizacji Umowy postanowienia Umowy mogą ulec zmianom, przy czym zmiany postanowień Umowy dotyczyć mogą:</w:t>
      </w:r>
    </w:p>
    <w:p w14:paraId="1E3FBD0E" w14:textId="27DCC8CD" w:rsidR="00035DD5" w:rsidRPr="009F1427" w:rsidRDefault="00035DD5" w:rsidP="00E74C0E">
      <w:pPr>
        <w:pStyle w:val="Akapitzlist"/>
        <w:numPr>
          <w:ilvl w:val="0"/>
          <w:numId w:val="3"/>
        </w:numPr>
        <w:tabs>
          <w:tab w:val="left" w:pos="1359"/>
          <w:tab w:val="left" w:pos="8222"/>
        </w:tabs>
        <w:spacing w:line="276" w:lineRule="auto"/>
        <w:ind w:right="1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terminu końcowego wykonania Przedmiotu Umowy:</w:t>
      </w:r>
    </w:p>
    <w:p w14:paraId="0E447950" w14:textId="457FB82E" w:rsidR="00035DD5" w:rsidRPr="009F1427" w:rsidRDefault="00035DD5" w:rsidP="00E74C0E">
      <w:pPr>
        <w:pStyle w:val="Akapitzlist"/>
        <w:numPr>
          <w:ilvl w:val="1"/>
          <w:numId w:val="3"/>
        </w:numPr>
        <w:tabs>
          <w:tab w:val="left" w:pos="1560"/>
          <w:tab w:val="left" w:pos="8222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w przypadku wykrycia, znalezienia innych niż przewidziane w </w:t>
      </w:r>
      <w:r w:rsidR="002E1DDF" w:rsidRPr="009F1427">
        <w:rPr>
          <w:sz w:val="24"/>
          <w:szCs w:val="24"/>
          <w:lang w:val="pl-PL"/>
        </w:rPr>
        <w:t xml:space="preserve">zapytaniu </w:t>
      </w:r>
      <w:proofErr w:type="spellStart"/>
      <w:r w:rsidR="002E1DDF" w:rsidRPr="009F1427">
        <w:rPr>
          <w:sz w:val="24"/>
          <w:szCs w:val="24"/>
          <w:lang w:val="pl-PL"/>
        </w:rPr>
        <w:t>ofertoweym</w:t>
      </w:r>
      <w:proofErr w:type="spellEnd"/>
      <w:r w:rsidRPr="009F1427">
        <w:rPr>
          <w:sz w:val="24"/>
          <w:szCs w:val="24"/>
          <w:lang w:val="pl-PL"/>
        </w:rPr>
        <w:t xml:space="preserve"> i Umowie przedmiotów niebezpiecznych, których usunięcie wymaga zaangażowania odpowiednich służb</w:t>
      </w:r>
      <w:r w:rsidR="00FE5C75" w:rsidRPr="009F1427">
        <w:rPr>
          <w:spacing w:val="-2"/>
          <w:sz w:val="24"/>
          <w:szCs w:val="24"/>
          <w:lang w:val="pl-PL"/>
        </w:rPr>
        <w:t>;</w:t>
      </w:r>
    </w:p>
    <w:p w14:paraId="73EEA084" w14:textId="7D4F49E8" w:rsidR="00035DD5" w:rsidRPr="009F1427" w:rsidRDefault="00035DD5" w:rsidP="00E74C0E">
      <w:pPr>
        <w:pStyle w:val="Akapitzlist"/>
        <w:numPr>
          <w:ilvl w:val="1"/>
          <w:numId w:val="3"/>
        </w:numPr>
        <w:tabs>
          <w:tab w:val="left" w:pos="1520"/>
          <w:tab w:val="left" w:pos="8222"/>
        </w:tabs>
        <w:spacing w:before="1"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wystąpienia siły wyższej, której wystąpienie ma wpływ na realizację Umowy</w:t>
      </w:r>
      <w:r w:rsidRPr="009F1427">
        <w:rPr>
          <w:spacing w:val="-8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lub</w:t>
      </w:r>
      <w:r w:rsidRPr="009F1427">
        <w:rPr>
          <w:spacing w:val="-7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wystąpienie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okoliczności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zaistniałych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trakcie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realizacji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przedmiotu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 utrudniających lub uniemożliwiających terminowe wykonanie przedmiotu Umowy. Termin „siła wyższa” oznacza</w:t>
      </w:r>
      <w:r w:rsidR="00C31592" w:rsidRPr="009F1427">
        <w:rPr>
          <w:sz w:val="24"/>
          <w:szCs w:val="24"/>
          <w:lang w:val="pl-PL"/>
        </w:rPr>
        <w:t xml:space="preserve"> w szczególności</w:t>
      </w:r>
      <w:r w:rsidRPr="009F1427">
        <w:rPr>
          <w:sz w:val="24"/>
          <w:szCs w:val="24"/>
          <w:lang w:val="pl-PL"/>
        </w:rPr>
        <w:t xml:space="preserve"> akty terroru, wojny wypowiedziane i niewypowiedziane, blokady, powstania, zamieszki, epidemie, </w:t>
      </w:r>
      <w:r w:rsidRPr="009F1427">
        <w:rPr>
          <w:sz w:val="24"/>
          <w:szCs w:val="24"/>
          <w:lang w:val="pl-PL"/>
        </w:rPr>
        <w:lastRenderedPageBreak/>
        <w:t>osunięcia gruntu, trzęsienia ziemi, powodzie</w:t>
      </w:r>
      <w:r w:rsidR="002E1DDF" w:rsidRPr="009F1427">
        <w:rPr>
          <w:sz w:val="24"/>
          <w:szCs w:val="24"/>
          <w:lang w:val="pl-PL"/>
        </w:rPr>
        <w:t xml:space="preserve"> i inne zjawiska </w:t>
      </w:r>
      <w:r w:rsidR="009F1427" w:rsidRPr="009F1427">
        <w:rPr>
          <w:sz w:val="24"/>
          <w:szCs w:val="24"/>
          <w:lang w:val="pl-PL"/>
        </w:rPr>
        <w:t>atmosferyczne</w:t>
      </w:r>
      <w:r w:rsidR="002E1DDF" w:rsidRPr="009F1427">
        <w:rPr>
          <w:sz w:val="24"/>
          <w:szCs w:val="24"/>
          <w:lang w:val="pl-PL"/>
        </w:rPr>
        <w:t>,</w:t>
      </w:r>
      <w:r w:rsidRPr="009F1427">
        <w:rPr>
          <w:sz w:val="24"/>
          <w:szCs w:val="24"/>
          <w:lang w:val="pl-PL"/>
        </w:rPr>
        <w:t xml:space="preserve"> wybuchy i inne podobne nieprzewidywalne zdarzenia poza kontrolą którejkolwiek ze Stron i którym żadna ze Stron nie mogła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zapobiec;</w:t>
      </w:r>
    </w:p>
    <w:p w14:paraId="63F3B1A0" w14:textId="1C7419C2" w:rsidR="00035DD5" w:rsidRPr="009F1427" w:rsidRDefault="00035DD5" w:rsidP="00E74C0E">
      <w:pPr>
        <w:pStyle w:val="Akapitzlist"/>
        <w:numPr>
          <w:ilvl w:val="1"/>
          <w:numId w:val="3"/>
        </w:numPr>
        <w:tabs>
          <w:tab w:val="left" w:pos="1551"/>
          <w:tab w:val="left" w:pos="8222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przedłużającej się procedury pozyskania pozwolenia (lub wydania odmowy) Wojewódzkiego Konserwatora</w:t>
      </w:r>
      <w:r w:rsidRPr="009F1427">
        <w:rPr>
          <w:spacing w:val="-4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Zabytków</w:t>
      </w:r>
      <w:r w:rsidR="00FE5C75" w:rsidRPr="009F1427">
        <w:rPr>
          <w:sz w:val="24"/>
          <w:szCs w:val="24"/>
          <w:lang w:val="pl-PL"/>
        </w:rPr>
        <w:t>;</w:t>
      </w:r>
    </w:p>
    <w:p w14:paraId="63320687" w14:textId="77777777" w:rsidR="00035DD5" w:rsidRPr="009F1427" w:rsidRDefault="00035DD5" w:rsidP="00E74C0E">
      <w:pPr>
        <w:pStyle w:val="Akapitzlist"/>
        <w:numPr>
          <w:ilvl w:val="1"/>
          <w:numId w:val="3"/>
        </w:numPr>
        <w:tabs>
          <w:tab w:val="left" w:pos="1520"/>
          <w:tab w:val="left" w:pos="8222"/>
        </w:tabs>
        <w:spacing w:line="276" w:lineRule="auto"/>
        <w:ind w:left="426" w:right="1" w:hanging="426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przypadku zmiany przepisów prawa mających wpływ na realizację Umowy.</w:t>
      </w:r>
    </w:p>
    <w:p w14:paraId="11315B3D" w14:textId="77777777" w:rsidR="00035DD5" w:rsidRPr="009F1427" w:rsidRDefault="00035DD5" w:rsidP="00E74C0E">
      <w:pPr>
        <w:pStyle w:val="Akapitzlist"/>
        <w:tabs>
          <w:tab w:val="left" w:pos="1520"/>
          <w:tab w:val="left" w:pos="8222"/>
        </w:tabs>
        <w:spacing w:line="276" w:lineRule="auto"/>
        <w:ind w:left="426" w:right="1" w:hanging="426"/>
        <w:rPr>
          <w:sz w:val="24"/>
          <w:szCs w:val="24"/>
          <w:lang w:val="pl-PL"/>
        </w:rPr>
      </w:pPr>
    </w:p>
    <w:p w14:paraId="2D85DFBE" w14:textId="695F1B67" w:rsidR="00035DD5" w:rsidRPr="009F1427" w:rsidRDefault="00035DD5" w:rsidP="00E74C0E">
      <w:pPr>
        <w:pStyle w:val="Akapitzlist"/>
        <w:tabs>
          <w:tab w:val="left" w:pos="1520"/>
          <w:tab w:val="left" w:pos="8222"/>
        </w:tabs>
        <w:spacing w:line="276" w:lineRule="auto"/>
        <w:ind w:left="284" w:right="1" w:firstLine="0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W każdym z ww. przypadków termin, o który zostanie przedłużony pierwotny termin realizacji Umowy, będzie odpowiadać okresowi przez który realizacji Umowy była niemożliwa z uwagi na istnienie okoliczności opisanych powyżej</w:t>
      </w:r>
      <w:r w:rsidR="00ED527C" w:rsidRPr="009F1427">
        <w:rPr>
          <w:sz w:val="24"/>
          <w:szCs w:val="24"/>
          <w:lang w:val="pl-PL"/>
        </w:rPr>
        <w:t xml:space="preserve"> i nie pociąga za sobą skutków finansowych</w:t>
      </w:r>
    </w:p>
    <w:p w14:paraId="108BEBEB" w14:textId="0CA7B382" w:rsidR="00035DD5" w:rsidRPr="009F1427" w:rsidRDefault="00035DD5" w:rsidP="00E74C0E">
      <w:pPr>
        <w:widowControl/>
        <w:tabs>
          <w:tab w:val="left" w:pos="8222"/>
        </w:tabs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bCs/>
          <w:sz w:val="24"/>
          <w:szCs w:val="24"/>
          <w:lang w:val="pl-PL" w:eastAsia="pl-PL"/>
        </w:rPr>
        <w:t>2)</w:t>
      </w:r>
      <w:r w:rsidRPr="009F1427">
        <w:rPr>
          <w:bCs/>
          <w:sz w:val="24"/>
          <w:szCs w:val="24"/>
          <w:lang w:val="pl-PL" w:eastAsia="pl-PL"/>
        </w:rPr>
        <w:tab/>
        <w:t>Zamawiający dopuszcza wprowadzenie zmian w sposobie wykonywania Przedmiotu Umowy</w:t>
      </w:r>
      <w:r w:rsidR="00ED527C" w:rsidRPr="009F1427">
        <w:rPr>
          <w:bCs/>
          <w:sz w:val="24"/>
          <w:szCs w:val="24"/>
          <w:lang w:val="pl-PL" w:eastAsia="pl-PL"/>
        </w:rPr>
        <w:t xml:space="preserve"> (nowe technologie)</w:t>
      </w:r>
      <w:r w:rsidRPr="009F1427">
        <w:rPr>
          <w:bCs/>
          <w:sz w:val="24"/>
          <w:szCs w:val="24"/>
          <w:lang w:val="pl-PL" w:eastAsia="pl-PL"/>
        </w:rPr>
        <w:t>, w przypadku, gdy wystąpi co najmniej jedna z poniższych sytuacji:</w:t>
      </w:r>
    </w:p>
    <w:p w14:paraId="62E64221" w14:textId="6CDC54DA" w:rsidR="00035DD5" w:rsidRPr="009F1427" w:rsidRDefault="00ED527C" w:rsidP="00E74C0E">
      <w:pPr>
        <w:widowControl/>
        <w:numPr>
          <w:ilvl w:val="1"/>
          <w:numId w:val="27"/>
        </w:numPr>
        <w:tabs>
          <w:tab w:val="left" w:pos="1701"/>
          <w:tab w:val="left" w:pos="8222"/>
        </w:tabs>
        <w:autoSpaceDE/>
        <w:autoSpaceDN/>
        <w:spacing w:before="120" w:line="276" w:lineRule="auto"/>
        <w:ind w:left="426" w:right="1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użycie nowej technologii</w:t>
      </w:r>
      <w:r w:rsidR="00035DD5" w:rsidRPr="009F1427">
        <w:rPr>
          <w:sz w:val="24"/>
          <w:szCs w:val="24"/>
          <w:lang w:val="pl-PL" w:eastAsia="pl-PL"/>
        </w:rPr>
        <w:t xml:space="preserve"> umożliwiłaby Wykonawcy terminową lub należytą realizację zobowiązań wynikających z Umowy, z zastrzeżeniem, że zmiana technologii nie będzie powodować wzrostu kosztów ponoszonych na realizację Przedmiotu</w:t>
      </w:r>
      <w:r w:rsidRPr="009F1427">
        <w:rPr>
          <w:sz w:val="24"/>
          <w:szCs w:val="24"/>
          <w:lang w:val="pl-PL" w:eastAsia="pl-PL"/>
        </w:rPr>
        <w:t>, a jednocześnie wykonawca zobowiązuje się dostarczyć certyfikaty do nowej technologii przed rozpoczęciem prac przy użyciu tej technologii</w:t>
      </w:r>
      <w:r w:rsidR="00035DD5" w:rsidRPr="009F1427">
        <w:rPr>
          <w:sz w:val="24"/>
          <w:szCs w:val="24"/>
          <w:lang w:val="pl-PL" w:eastAsia="pl-PL"/>
        </w:rPr>
        <w:t xml:space="preserve"> </w:t>
      </w:r>
    </w:p>
    <w:p w14:paraId="3683C8D3" w14:textId="77777777" w:rsidR="00035DD5" w:rsidRPr="009F1427" w:rsidRDefault="00035DD5" w:rsidP="00ED7AC5">
      <w:pPr>
        <w:widowControl/>
        <w:numPr>
          <w:ilvl w:val="1"/>
          <w:numId w:val="27"/>
        </w:numPr>
        <w:tabs>
          <w:tab w:val="left" w:pos="1701"/>
        </w:tabs>
        <w:autoSpaceDE/>
        <w:autoSpaceDN/>
        <w:spacing w:before="120" w:line="276" w:lineRule="auto"/>
        <w:ind w:left="426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konieczność zrealizowania Przedmiotu Umowy przy zastosowaniu innych technologii niż wskazane w Opisie Przedmiotu Zamówienia w szczególności sytuacji, gdyby zastosowanie przewidzianych rozwiązań groziło niewykonaniem lub wadliwym wykonaniem Przedmiotu Umowy albo naruszało obowiązujące przepisy prawa;</w:t>
      </w:r>
    </w:p>
    <w:p w14:paraId="78BC2283" w14:textId="77777777" w:rsidR="00035DD5" w:rsidRPr="009F1427" w:rsidRDefault="00035DD5" w:rsidP="00ED7AC5">
      <w:pPr>
        <w:widowControl/>
        <w:numPr>
          <w:ilvl w:val="1"/>
          <w:numId w:val="27"/>
        </w:numPr>
        <w:tabs>
          <w:tab w:val="left" w:pos="1701"/>
        </w:tabs>
        <w:autoSpaceDE/>
        <w:autoSpaceDN/>
        <w:spacing w:before="120" w:line="276" w:lineRule="auto"/>
        <w:ind w:left="426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konieczność zrealizowania Przedmiotu Umowy przy zastosowaniu innych technologii albo innymi środkami ze względu na zmiany obowiązującego prawa lub regulacji obowiązujących w Państwowym Gospodarstwie Leśnym Lasy Państwowe;</w:t>
      </w:r>
    </w:p>
    <w:p w14:paraId="6484EFF4" w14:textId="77777777" w:rsidR="00035DD5" w:rsidRPr="009F1427" w:rsidRDefault="00035DD5" w:rsidP="00ED7AC5">
      <w:pPr>
        <w:widowControl/>
        <w:numPr>
          <w:ilvl w:val="1"/>
          <w:numId w:val="27"/>
        </w:numPr>
        <w:tabs>
          <w:tab w:val="left" w:pos="1701"/>
        </w:tabs>
        <w:autoSpaceDE/>
        <w:autoSpaceDN/>
        <w:spacing w:before="120" w:line="276" w:lineRule="auto"/>
        <w:ind w:left="426" w:hanging="426"/>
        <w:jc w:val="both"/>
        <w:rPr>
          <w:sz w:val="24"/>
          <w:szCs w:val="24"/>
          <w:lang w:val="pl-PL" w:eastAsia="pl-PL"/>
        </w:rPr>
      </w:pPr>
      <w:r w:rsidRPr="009F1427">
        <w:rPr>
          <w:rFonts w:eastAsia="Calibri"/>
          <w:color w:val="000000"/>
          <w:sz w:val="24"/>
          <w:szCs w:val="24"/>
          <w:lang w:val="pl-PL"/>
        </w:rPr>
        <w:t xml:space="preserve">pojawienie się nowszych technologii wykonania prac gwarantujących co najmniej ten sam standard wykonania czynności wchodzących w skład Przedmiotu Umowy oraz </w:t>
      </w:r>
      <w:r w:rsidRPr="009F1427">
        <w:rPr>
          <w:color w:val="000000"/>
          <w:sz w:val="24"/>
          <w:szCs w:val="24"/>
          <w:lang w:val="pl-PL" w:eastAsia="pl-PL"/>
        </w:rPr>
        <w:t xml:space="preserve">niepowodujących większych strat i zanieczyszczeń w środowisku naturalnym niż te, które mogą powstać przy wykonywaniu Przedmiotu Umowy w sposób pierwotnie opisany. </w:t>
      </w:r>
    </w:p>
    <w:p w14:paraId="3425A368" w14:textId="5BD22FC3" w:rsidR="00035DD5" w:rsidRPr="009F1427" w:rsidRDefault="00270E4A" w:rsidP="00483966">
      <w:pPr>
        <w:tabs>
          <w:tab w:val="left" w:pos="1701"/>
        </w:tabs>
        <w:spacing w:before="120" w:line="276" w:lineRule="auto"/>
        <w:ind w:left="426" w:hanging="426"/>
        <w:jc w:val="both"/>
        <w:rPr>
          <w:sz w:val="24"/>
          <w:szCs w:val="24"/>
          <w:lang w:val="pl-PL" w:eastAsia="pl-PL"/>
        </w:rPr>
      </w:pPr>
      <w:r w:rsidRPr="009F1427">
        <w:rPr>
          <w:color w:val="000000"/>
          <w:sz w:val="24"/>
          <w:szCs w:val="24"/>
          <w:lang w:val="pl-PL" w:eastAsia="pl-PL"/>
        </w:rPr>
        <w:t xml:space="preserve">       </w:t>
      </w:r>
      <w:r w:rsidR="00035DD5" w:rsidRPr="009F1427">
        <w:rPr>
          <w:color w:val="000000"/>
          <w:sz w:val="24"/>
          <w:szCs w:val="24"/>
          <w:lang w:val="pl-PL" w:eastAsia="pl-PL"/>
        </w:rPr>
        <w:t>Żadna ze zmian wskazanych w lit. a) – d) nie może pociągnąć za sobą zwiększenia wynagrodzenia należnego Wykonawcy</w:t>
      </w:r>
      <w:r w:rsidR="00843B00" w:rsidRPr="009F1427">
        <w:rPr>
          <w:color w:val="000000"/>
          <w:sz w:val="24"/>
          <w:szCs w:val="24"/>
          <w:lang w:val="pl-PL" w:eastAsia="pl-PL"/>
        </w:rPr>
        <w:t xml:space="preserve"> i wydłużenia czasu realizacji.</w:t>
      </w:r>
    </w:p>
    <w:p w14:paraId="051BF055" w14:textId="35938185" w:rsidR="00035DD5" w:rsidRPr="009F1427" w:rsidRDefault="00035DD5" w:rsidP="00483966">
      <w:pPr>
        <w:widowControl/>
        <w:numPr>
          <w:ilvl w:val="0"/>
          <w:numId w:val="32"/>
        </w:numPr>
        <w:adjustRightInd w:val="0"/>
        <w:spacing w:before="120" w:line="276" w:lineRule="auto"/>
        <w:ind w:left="426" w:hanging="426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 xml:space="preserve">Zamawiający dopuszcza wprowadzenie zmian części Przedmiotu Umowy, które Wykonawca przewidział do realizacji za pomocą podwykonawców na inne części Przedmiotu Umowy, w tym również na części, których Wykonawca nie wskazał w złożonej przez siebie ofercie. </w:t>
      </w:r>
      <w:bookmarkStart w:id="2" w:name="_Hlk43745153"/>
      <w:r w:rsidRPr="009F1427">
        <w:rPr>
          <w:sz w:val="24"/>
          <w:szCs w:val="24"/>
          <w:lang w:val="pl-PL" w:eastAsia="pl-PL"/>
        </w:rPr>
        <w:t>Zmiana nie może pociągnąć za sobą zwiększenia wynagrodzenia należnego Wykonawcy</w:t>
      </w:r>
      <w:bookmarkEnd w:id="2"/>
      <w:r w:rsidR="00ED527C" w:rsidRPr="009F1427">
        <w:rPr>
          <w:sz w:val="24"/>
          <w:szCs w:val="24"/>
          <w:lang w:val="pl-PL" w:eastAsia="pl-PL"/>
        </w:rPr>
        <w:t xml:space="preserve"> i wydłużenia terminu realizacji;</w:t>
      </w:r>
    </w:p>
    <w:p w14:paraId="3274805D" w14:textId="77777777" w:rsidR="00035DD5" w:rsidRPr="009F1427" w:rsidRDefault="00035DD5" w:rsidP="00ED7AC5">
      <w:pPr>
        <w:pStyle w:val="Tekstpodstawowy"/>
        <w:spacing w:before="11" w:line="276" w:lineRule="auto"/>
        <w:jc w:val="both"/>
        <w:rPr>
          <w:sz w:val="24"/>
          <w:szCs w:val="24"/>
          <w:lang w:val="pl-PL"/>
        </w:rPr>
      </w:pPr>
    </w:p>
    <w:p w14:paraId="3A6D4009" w14:textId="011B8B5C" w:rsidR="00035DD5" w:rsidRPr="009F1427" w:rsidRDefault="00035DD5" w:rsidP="00E74C0E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lastRenderedPageBreak/>
        <w:t>Zmiana oznaczenia Stron oraz zmiana danych kontaktowych nie wymaga</w:t>
      </w:r>
      <w:r w:rsidR="00483966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sporządzenia aneksu, a jedynie pisemnego powiadomienia i jest skuteczna</w:t>
      </w:r>
      <w:r w:rsidR="00483966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względem drugiej strony od dnia doręczenie tego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powiadomienia.</w:t>
      </w:r>
    </w:p>
    <w:p w14:paraId="0C3E615B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5029897E" w14:textId="77777777" w:rsidR="00035DD5" w:rsidRPr="009F1427" w:rsidRDefault="00035DD5" w:rsidP="00F237F9">
      <w:pPr>
        <w:pStyle w:val="Tekstpodstawowy"/>
        <w:spacing w:before="194" w:line="276" w:lineRule="auto"/>
        <w:ind w:left="622" w:right="799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POSTANOWIENIA KOŃCOWE</w:t>
      </w:r>
    </w:p>
    <w:p w14:paraId="648C91C5" w14:textId="77777777" w:rsidR="00035DD5" w:rsidRPr="009F1427" w:rsidRDefault="00035DD5" w:rsidP="00F237F9">
      <w:pPr>
        <w:pStyle w:val="Tekstpodstawowy"/>
        <w:spacing w:before="119" w:line="276" w:lineRule="auto"/>
        <w:ind w:left="622" w:right="800"/>
        <w:jc w:val="center"/>
        <w:rPr>
          <w:b/>
          <w:bCs/>
          <w:sz w:val="24"/>
          <w:szCs w:val="24"/>
          <w:lang w:val="pl-PL"/>
        </w:rPr>
      </w:pPr>
      <w:r w:rsidRPr="009F1427">
        <w:rPr>
          <w:b/>
          <w:bCs/>
          <w:sz w:val="24"/>
          <w:szCs w:val="24"/>
          <w:lang w:val="pl-PL"/>
        </w:rPr>
        <w:t>§ 22</w:t>
      </w:r>
    </w:p>
    <w:p w14:paraId="7FC11B16" w14:textId="77777777" w:rsidR="00035DD5" w:rsidRPr="009F1427" w:rsidRDefault="00035DD5" w:rsidP="00ED7AC5">
      <w:pPr>
        <w:pStyle w:val="Tekstpodstawowy"/>
        <w:spacing w:before="7" w:line="276" w:lineRule="auto"/>
        <w:jc w:val="both"/>
        <w:rPr>
          <w:sz w:val="24"/>
          <w:szCs w:val="24"/>
          <w:lang w:val="pl-PL"/>
        </w:rPr>
      </w:pPr>
    </w:p>
    <w:p w14:paraId="2E392A1B" w14:textId="46F38E2C" w:rsidR="00035DD5" w:rsidRPr="009F1427" w:rsidRDefault="00035DD5" w:rsidP="00E74C0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426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Do spraw nieuregulowanych w Umowie mają zastosowanie przepisy Kodeksu Cywilnego oraz inne przepisy właściwe ze względu na Przedmiot</w:t>
      </w:r>
      <w:r w:rsidRPr="009F1427">
        <w:rPr>
          <w:spacing w:val="-5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Umowy.</w:t>
      </w:r>
    </w:p>
    <w:p w14:paraId="62112540" w14:textId="77777777" w:rsidR="00035DD5" w:rsidRPr="009F1427" w:rsidRDefault="00035DD5" w:rsidP="00E74C0E">
      <w:pPr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426" w:right="1" w:hanging="284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Zamawiający i Wykonawca podejmą starania, aby rozstrzygnąć ewentualne spory wynikające z Umowy ugodowo poprzez bezpośrednie negocjacje lub w drodze mediacji, o której mowa w przepisach o postępowaniu cywilnym.</w:t>
      </w:r>
    </w:p>
    <w:p w14:paraId="46CEE11D" w14:textId="77777777" w:rsidR="00035DD5" w:rsidRPr="009F1427" w:rsidRDefault="00035DD5" w:rsidP="00E74C0E">
      <w:pPr>
        <w:widowControl/>
        <w:numPr>
          <w:ilvl w:val="0"/>
          <w:numId w:val="2"/>
        </w:numPr>
        <w:tabs>
          <w:tab w:val="left" w:pos="567"/>
        </w:tabs>
        <w:autoSpaceDE/>
        <w:autoSpaceDN/>
        <w:spacing w:before="120" w:line="276" w:lineRule="auto"/>
        <w:ind w:left="426" w:right="1" w:hanging="284"/>
        <w:jc w:val="both"/>
        <w:rPr>
          <w:sz w:val="24"/>
          <w:szCs w:val="24"/>
          <w:lang w:val="pl-PL" w:eastAsia="pl-PL"/>
        </w:rPr>
      </w:pPr>
      <w:r w:rsidRPr="009F1427">
        <w:rPr>
          <w:sz w:val="24"/>
          <w:szCs w:val="24"/>
          <w:lang w:val="pl-PL" w:eastAsia="pl-PL"/>
        </w:rPr>
        <w:t>Jeżeli Zamawiający i Wykonawca nie będą w stanie rozstrzygnąć sporu ugodowo, wszelkie spory związane z Umową rozstrzygać będzie sąd powszechny właściwy miejscowo dla siedziby Zamawiającego.</w:t>
      </w:r>
    </w:p>
    <w:p w14:paraId="099EFFB6" w14:textId="77777777" w:rsidR="00035DD5" w:rsidRPr="009F1427" w:rsidRDefault="00035DD5" w:rsidP="00E74C0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426" w:right="1" w:hanging="284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Umowę sporządzono w dwóch jednobrzmiących egzemplarzach, po jednym dla Wykonawcy i</w:t>
      </w:r>
      <w:r w:rsidRPr="009F1427">
        <w:rPr>
          <w:spacing w:val="-3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Zamawiającego.</w:t>
      </w:r>
    </w:p>
    <w:p w14:paraId="33C4AB5B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1AEE8B6A" w14:textId="1FAF1066" w:rsidR="00035DD5" w:rsidRPr="009F1427" w:rsidRDefault="00035DD5" w:rsidP="00ED7AC5">
      <w:pPr>
        <w:pStyle w:val="Tekstpodstawowy"/>
        <w:spacing w:before="192" w:line="276" w:lineRule="auto"/>
        <w:ind w:left="638"/>
        <w:jc w:val="both"/>
        <w:rPr>
          <w:b/>
          <w:bCs/>
          <w:sz w:val="24"/>
          <w:szCs w:val="24"/>
          <w:lang w:val="pl-PL"/>
        </w:rPr>
      </w:pPr>
      <w:r w:rsidRPr="009F1427">
        <w:rPr>
          <w:spacing w:val="-56"/>
          <w:sz w:val="24"/>
          <w:szCs w:val="24"/>
          <w:u w:val="single"/>
          <w:lang w:val="pl-PL"/>
        </w:rPr>
        <w:t xml:space="preserve"> </w:t>
      </w:r>
      <w:r w:rsidRPr="009F1427">
        <w:rPr>
          <w:b/>
          <w:bCs/>
          <w:sz w:val="24"/>
          <w:szCs w:val="24"/>
          <w:u w:val="single"/>
          <w:lang w:val="pl-PL"/>
        </w:rPr>
        <w:t>Integralną część Umowy stanowią załączniki</w:t>
      </w:r>
      <w:r w:rsidR="00093ABF" w:rsidRPr="009F1427">
        <w:rPr>
          <w:b/>
          <w:bCs/>
          <w:sz w:val="24"/>
          <w:szCs w:val="24"/>
          <w:u w:val="single"/>
          <w:lang w:val="pl-PL"/>
        </w:rPr>
        <w:t xml:space="preserve">, które </w:t>
      </w:r>
      <w:r w:rsidR="00D94771" w:rsidRPr="009F1427">
        <w:rPr>
          <w:b/>
          <w:bCs/>
          <w:sz w:val="24"/>
          <w:szCs w:val="24"/>
          <w:u w:val="single"/>
          <w:lang w:val="pl-PL"/>
        </w:rPr>
        <w:t xml:space="preserve">wraz z umową </w:t>
      </w:r>
      <w:r w:rsidR="00093ABF" w:rsidRPr="009F1427">
        <w:rPr>
          <w:b/>
          <w:bCs/>
          <w:sz w:val="24"/>
          <w:szCs w:val="24"/>
          <w:u w:val="single"/>
          <w:lang w:val="pl-PL"/>
        </w:rPr>
        <w:t>należy uznać za wzajemnie się uzupe</w:t>
      </w:r>
      <w:r w:rsidR="00B54F4F" w:rsidRPr="009F1427">
        <w:rPr>
          <w:b/>
          <w:bCs/>
          <w:sz w:val="24"/>
          <w:szCs w:val="24"/>
          <w:u w:val="single"/>
          <w:lang w:val="pl-PL"/>
        </w:rPr>
        <w:t>ł</w:t>
      </w:r>
      <w:r w:rsidR="00093ABF" w:rsidRPr="009F1427">
        <w:rPr>
          <w:b/>
          <w:bCs/>
          <w:sz w:val="24"/>
          <w:szCs w:val="24"/>
          <w:u w:val="single"/>
          <w:lang w:val="pl-PL"/>
        </w:rPr>
        <w:t>niające</w:t>
      </w:r>
      <w:r w:rsidRPr="009F1427">
        <w:rPr>
          <w:b/>
          <w:bCs/>
          <w:sz w:val="24"/>
          <w:szCs w:val="24"/>
          <w:u w:val="single"/>
          <w:lang w:val="pl-PL"/>
        </w:rPr>
        <w:t>:</w:t>
      </w:r>
    </w:p>
    <w:p w14:paraId="4C6734AE" w14:textId="47CAA082" w:rsidR="00035DD5" w:rsidRPr="009F1427" w:rsidRDefault="00035DD5" w:rsidP="00ED7AC5">
      <w:pPr>
        <w:pStyle w:val="Tekstpodstawowy"/>
        <w:spacing w:before="121" w:line="276" w:lineRule="auto"/>
        <w:ind w:left="638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Załącznik nr 1 </w:t>
      </w:r>
      <w:r w:rsidR="00497029" w:rsidRPr="009F1427">
        <w:rPr>
          <w:sz w:val="24"/>
          <w:szCs w:val="24"/>
          <w:lang w:val="pl-PL"/>
        </w:rPr>
        <w:t>Zapytanie ofertowe, opis przedmiotu zamówienia.</w:t>
      </w:r>
    </w:p>
    <w:p w14:paraId="2E5CC284" w14:textId="3C5D4AF9" w:rsidR="00035DD5" w:rsidRPr="009F1427" w:rsidRDefault="00035DD5" w:rsidP="00ED7AC5">
      <w:pPr>
        <w:pStyle w:val="Tekstpodstawowy"/>
        <w:tabs>
          <w:tab w:val="left" w:leader="dot" w:pos="5627"/>
        </w:tabs>
        <w:spacing w:before="119" w:line="276" w:lineRule="auto"/>
        <w:ind w:left="638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Załącznik nr 2 Oferta Wykonawcy</w:t>
      </w:r>
      <w:r w:rsidRPr="009F1427">
        <w:rPr>
          <w:spacing w:val="-6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wraz z</w:t>
      </w:r>
      <w:r w:rsidRPr="009F1427">
        <w:rPr>
          <w:spacing w:val="-2"/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>załącznikami,</w:t>
      </w:r>
    </w:p>
    <w:p w14:paraId="545E614D" w14:textId="11BD1C63" w:rsidR="00950BF5" w:rsidRPr="009F1427" w:rsidRDefault="00035DD5" w:rsidP="00ED7AC5">
      <w:pPr>
        <w:pStyle w:val="Tekstpodstawowy"/>
        <w:spacing w:before="121" w:line="276" w:lineRule="auto"/>
        <w:ind w:left="638" w:right="567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Załącznik nr 3 Protokół udostępnienia</w:t>
      </w:r>
      <w:r w:rsidR="00950BF5" w:rsidRPr="009F1427">
        <w:rPr>
          <w:sz w:val="24"/>
          <w:szCs w:val="24"/>
          <w:lang w:val="pl-PL"/>
        </w:rPr>
        <w:t xml:space="preserve"> </w:t>
      </w:r>
      <w:r w:rsidRPr="009F1427">
        <w:rPr>
          <w:sz w:val="24"/>
          <w:szCs w:val="24"/>
          <w:lang w:val="pl-PL"/>
        </w:rPr>
        <w:t xml:space="preserve"> terenu, </w:t>
      </w:r>
    </w:p>
    <w:p w14:paraId="14C2AE00" w14:textId="77777777" w:rsidR="006E5100" w:rsidRPr="009F1427" w:rsidRDefault="006E5100" w:rsidP="00ED7AC5">
      <w:pPr>
        <w:pStyle w:val="Tekstpodstawowy"/>
        <w:spacing w:before="121" w:line="276" w:lineRule="auto"/>
        <w:ind w:right="567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          </w:t>
      </w:r>
      <w:r w:rsidR="00035DD5" w:rsidRPr="009F1427">
        <w:rPr>
          <w:sz w:val="24"/>
          <w:szCs w:val="24"/>
          <w:lang w:val="pl-PL"/>
        </w:rPr>
        <w:t>Załącznik nr 4 Protokół zdawczo-odbiorczy terenu,</w:t>
      </w:r>
      <w:r w:rsidR="00950BF5" w:rsidRPr="009F1427">
        <w:rPr>
          <w:sz w:val="24"/>
          <w:szCs w:val="24"/>
          <w:lang w:val="pl-PL"/>
        </w:rPr>
        <w:t xml:space="preserve">           </w:t>
      </w:r>
    </w:p>
    <w:p w14:paraId="379F0A7C" w14:textId="2EE9DD65" w:rsidR="00035DD5" w:rsidRPr="009F1427" w:rsidRDefault="006E5100" w:rsidP="00ED7AC5">
      <w:pPr>
        <w:pStyle w:val="Tekstpodstawowy"/>
        <w:spacing w:before="121" w:line="276" w:lineRule="auto"/>
        <w:ind w:right="567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           </w:t>
      </w:r>
      <w:r w:rsidR="00035DD5" w:rsidRPr="009F1427">
        <w:rPr>
          <w:sz w:val="24"/>
          <w:szCs w:val="24"/>
          <w:lang w:val="pl-PL"/>
        </w:rPr>
        <w:t>Załącznik nr 5 Protokół końcowego odbioru prac,</w:t>
      </w:r>
    </w:p>
    <w:p w14:paraId="5A19378A" w14:textId="77777777" w:rsidR="00950BF5" w:rsidRPr="009F1427" w:rsidRDefault="00035DD5" w:rsidP="00ED7AC5">
      <w:pPr>
        <w:pStyle w:val="Tekstpodstawowy"/>
        <w:spacing w:line="276" w:lineRule="auto"/>
        <w:ind w:left="638" w:right="283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Załącznik nr 6 Certyfikat wykonania oczyszczenia saperskiego terenów, </w:t>
      </w:r>
    </w:p>
    <w:p w14:paraId="6B620A4A" w14:textId="615A23B8" w:rsidR="00035DD5" w:rsidRPr="009F1427" w:rsidRDefault="00035DD5" w:rsidP="00ED7AC5">
      <w:pPr>
        <w:pStyle w:val="Tekstpodstawowy"/>
        <w:spacing w:line="276" w:lineRule="auto"/>
        <w:ind w:left="638" w:right="2509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Załącznik nr 7 Protokół nienależytego wykonania prac,</w:t>
      </w:r>
    </w:p>
    <w:p w14:paraId="2B31B185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2C73FFE1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792C15EE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2B523855" w14:textId="41C5EE77" w:rsidR="00035DD5" w:rsidRPr="009F1427" w:rsidRDefault="00035DD5" w:rsidP="00ED7AC5">
      <w:pPr>
        <w:pStyle w:val="Tekstpodstawowy"/>
        <w:tabs>
          <w:tab w:val="left" w:pos="5664"/>
        </w:tabs>
        <w:spacing w:before="215" w:line="276" w:lineRule="auto"/>
        <w:ind w:right="175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 xml:space="preserve">              WYKONAWCA</w:t>
      </w:r>
      <w:r w:rsidRPr="009F1427">
        <w:rPr>
          <w:sz w:val="24"/>
          <w:szCs w:val="24"/>
          <w:lang w:val="pl-PL"/>
        </w:rPr>
        <w:tab/>
      </w:r>
      <w:r w:rsidRPr="009F1427">
        <w:rPr>
          <w:sz w:val="24"/>
          <w:szCs w:val="24"/>
          <w:lang w:val="pl-PL"/>
        </w:rPr>
        <w:tab/>
        <w:t>ZAMAWIAJĄCY</w:t>
      </w:r>
    </w:p>
    <w:p w14:paraId="0C47EBE0" w14:textId="77777777" w:rsidR="00035DD5" w:rsidRPr="009F1427" w:rsidRDefault="00035DD5" w:rsidP="00ED7AC5">
      <w:pPr>
        <w:pStyle w:val="Tekstpodstawowy"/>
        <w:spacing w:line="276" w:lineRule="auto"/>
        <w:jc w:val="both"/>
        <w:rPr>
          <w:sz w:val="24"/>
          <w:szCs w:val="24"/>
          <w:lang w:val="pl-PL"/>
        </w:rPr>
      </w:pPr>
    </w:p>
    <w:p w14:paraId="3E309F6E" w14:textId="08774552" w:rsidR="00035DD5" w:rsidRPr="009F1427" w:rsidRDefault="00035DD5" w:rsidP="00ED7AC5">
      <w:pPr>
        <w:pStyle w:val="Tekstpodstawowy"/>
        <w:tabs>
          <w:tab w:val="left" w:pos="5664"/>
        </w:tabs>
        <w:spacing w:before="190" w:line="276" w:lineRule="auto"/>
        <w:ind w:right="178"/>
        <w:jc w:val="both"/>
        <w:rPr>
          <w:sz w:val="24"/>
          <w:szCs w:val="24"/>
          <w:lang w:val="pl-PL"/>
        </w:rPr>
      </w:pPr>
      <w:r w:rsidRPr="009F1427">
        <w:rPr>
          <w:sz w:val="24"/>
          <w:szCs w:val="24"/>
          <w:lang w:val="pl-PL"/>
        </w:rPr>
        <w:t>………………………………………….</w:t>
      </w:r>
      <w:r w:rsidR="00950BF5" w:rsidRPr="009F1427">
        <w:rPr>
          <w:sz w:val="24"/>
          <w:szCs w:val="24"/>
          <w:lang w:val="pl-PL"/>
        </w:rPr>
        <w:tab/>
        <w:t>……………</w:t>
      </w:r>
      <w:r w:rsidRPr="009F1427">
        <w:rPr>
          <w:sz w:val="24"/>
          <w:szCs w:val="24"/>
          <w:lang w:val="pl-PL"/>
        </w:rPr>
        <w:t>…………………..</w:t>
      </w:r>
    </w:p>
    <w:p w14:paraId="37A1B0A1" w14:textId="77777777" w:rsidR="00035DD5" w:rsidRPr="009F1427" w:rsidRDefault="00035DD5" w:rsidP="00ED7AC5">
      <w:pPr>
        <w:spacing w:line="276" w:lineRule="auto"/>
        <w:ind w:left="638"/>
        <w:rPr>
          <w:b/>
          <w:sz w:val="24"/>
          <w:szCs w:val="24"/>
          <w:lang w:val="pl-PL"/>
        </w:rPr>
      </w:pPr>
    </w:p>
    <w:p w14:paraId="6D1FDEEF" w14:textId="77777777" w:rsidR="00E95023" w:rsidRPr="009F1427" w:rsidRDefault="00E95023" w:rsidP="00ED7AC5">
      <w:pPr>
        <w:spacing w:line="276" w:lineRule="auto"/>
        <w:rPr>
          <w:sz w:val="24"/>
          <w:szCs w:val="24"/>
          <w:lang w:val="pl-PL"/>
        </w:rPr>
      </w:pPr>
    </w:p>
    <w:sectPr w:rsidR="00E95023" w:rsidRPr="009F1427" w:rsidSect="00FB5801">
      <w:footerReference w:type="default" r:id="rId1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955B0" w14:textId="77777777" w:rsidR="006476C7" w:rsidRDefault="006476C7" w:rsidP="007169CD">
      <w:r>
        <w:separator/>
      </w:r>
    </w:p>
  </w:endnote>
  <w:endnote w:type="continuationSeparator" w:id="0">
    <w:p w14:paraId="55EA1730" w14:textId="77777777" w:rsidR="006476C7" w:rsidRDefault="006476C7" w:rsidP="0071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0946807"/>
      <w:docPartObj>
        <w:docPartGallery w:val="Page Numbers (Bottom of Page)"/>
        <w:docPartUnique/>
      </w:docPartObj>
    </w:sdtPr>
    <w:sdtEndPr/>
    <w:sdtContent>
      <w:p w14:paraId="4191C413" w14:textId="18140859" w:rsidR="007169CD" w:rsidRDefault="007169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112893A" w14:textId="77777777" w:rsidR="007169CD" w:rsidRDefault="007169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9BDEF" w14:textId="77777777" w:rsidR="006476C7" w:rsidRDefault="006476C7" w:rsidP="007169CD">
      <w:r>
        <w:separator/>
      </w:r>
    </w:p>
  </w:footnote>
  <w:footnote w:type="continuationSeparator" w:id="0">
    <w:p w14:paraId="59F7DF5D" w14:textId="77777777" w:rsidR="006476C7" w:rsidRDefault="006476C7" w:rsidP="00716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9AE"/>
    <w:multiLevelType w:val="multilevel"/>
    <w:tmpl w:val="007E19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2604AA3"/>
    <w:multiLevelType w:val="hybridMultilevel"/>
    <w:tmpl w:val="852A2DB4"/>
    <w:lvl w:ilvl="0" w:tplc="CCD22AE8">
      <w:start w:val="1"/>
      <w:numFmt w:val="decimal"/>
      <w:lvlText w:val="%1."/>
      <w:lvlJc w:val="left"/>
      <w:pPr>
        <w:ind w:left="712" w:hanging="428"/>
        <w:jc w:val="righ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8A86C5AE">
      <w:numFmt w:val="bullet"/>
      <w:lvlText w:val="•"/>
      <w:lvlJc w:val="left"/>
      <w:pPr>
        <w:ind w:left="2006" w:hanging="428"/>
      </w:pPr>
      <w:rPr>
        <w:rFonts w:hint="default"/>
      </w:rPr>
    </w:lvl>
    <w:lvl w:ilvl="2" w:tplc="2D627010">
      <w:numFmt w:val="bullet"/>
      <w:lvlText w:val="•"/>
      <w:lvlJc w:val="left"/>
      <w:pPr>
        <w:ind w:left="2953" w:hanging="428"/>
      </w:pPr>
      <w:rPr>
        <w:rFonts w:hint="default"/>
      </w:rPr>
    </w:lvl>
    <w:lvl w:ilvl="3" w:tplc="7B6A374C">
      <w:numFmt w:val="bullet"/>
      <w:lvlText w:val="•"/>
      <w:lvlJc w:val="left"/>
      <w:pPr>
        <w:ind w:left="3899" w:hanging="428"/>
      </w:pPr>
      <w:rPr>
        <w:rFonts w:hint="default"/>
      </w:rPr>
    </w:lvl>
    <w:lvl w:ilvl="4" w:tplc="B538D28A">
      <w:numFmt w:val="bullet"/>
      <w:lvlText w:val="•"/>
      <w:lvlJc w:val="left"/>
      <w:pPr>
        <w:ind w:left="4846" w:hanging="428"/>
      </w:pPr>
      <w:rPr>
        <w:rFonts w:hint="default"/>
      </w:rPr>
    </w:lvl>
    <w:lvl w:ilvl="5" w:tplc="89B2DFFA">
      <w:numFmt w:val="bullet"/>
      <w:lvlText w:val="•"/>
      <w:lvlJc w:val="left"/>
      <w:pPr>
        <w:ind w:left="5793" w:hanging="428"/>
      </w:pPr>
      <w:rPr>
        <w:rFonts w:hint="default"/>
      </w:rPr>
    </w:lvl>
    <w:lvl w:ilvl="6" w:tplc="FC560D7C">
      <w:numFmt w:val="bullet"/>
      <w:lvlText w:val="•"/>
      <w:lvlJc w:val="left"/>
      <w:pPr>
        <w:ind w:left="6739" w:hanging="428"/>
      </w:pPr>
      <w:rPr>
        <w:rFonts w:hint="default"/>
      </w:rPr>
    </w:lvl>
    <w:lvl w:ilvl="7" w:tplc="CBEA5160">
      <w:numFmt w:val="bullet"/>
      <w:lvlText w:val="•"/>
      <w:lvlJc w:val="left"/>
      <w:pPr>
        <w:ind w:left="7686" w:hanging="428"/>
      </w:pPr>
      <w:rPr>
        <w:rFonts w:hint="default"/>
      </w:rPr>
    </w:lvl>
    <w:lvl w:ilvl="8" w:tplc="4D12004E">
      <w:numFmt w:val="bullet"/>
      <w:lvlText w:val="•"/>
      <w:lvlJc w:val="left"/>
      <w:pPr>
        <w:ind w:left="8633" w:hanging="428"/>
      </w:pPr>
      <w:rPr>
        <w:rFonts w:hint="default"/>
      </w:rPr>
    </w:lvl>
  </w:abstractNum>
  <w:abstractNum w:abstractNumId="2" w15:restartNumberingAfterBreak="0">
    <w:nsid w:val="047C41F0"/>
    <w:multiLevelType w:val="hybridMultilevel"/>
    <w:tmpl w:val="CAF82F0E"/>
    <w:lvl w:ilvl="0" w:tplc="89DAD28A">
      <w:start w:val="1"/>
      <w:numFmt w:val="lowerLetter"/>
      <w:lvlText w:val="%1)"/>
      <w:lvlJc w:val="left"/>
      <w:pPr>
        <w:ind w:left="177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B3AAFDCC">
      <w:numFmt w:val="bullet"/>
      <w:lvlText w:val="•"/>
      <w:lvlJc w:val="left"/>
      <w:pPr>
        <w:ind w:left="2696" w:hanging="360"/>
      </w:pPr>
      <w:rPr>
        <w:rFonts w:hint="default"/>
      </w:rPr>
    </w:lvl>
    <w:lvl w:ilvl="2" w:tplc="23C0CF84">
      <w:numFmt w:val="bullet"/>
      <w:lvlText w:val="•"/>
      <w:lvlJc w:val="left"/>
      <w:pPr>
        <w:ind w:left="3613" w:hanging="360"/>
      </w:pPr>
      <w:rPr>
        <w:rFonts w:hint="default"/>
      </w:rPr>
    </w:lvl>
    <w:lvl w:ilvl="3" w:tplc="AFB415E2">
      <w:numFmt w:val="bullet"/>
      <w:lvlText w:val="•"/>
      <w:lvlJc w:val="left"/>
      <w:pPr>
        <w:ind w:left="4529" w:hanging="360"/>
      </w:pPr>
      <w:rPr>
        <w:rFonts w:hint="default"/>
      </w:rPr>
    </w:lvl>
    <w:lvl w:ilvl="4" w:tplc="C88424F8">
      <w:numFmt w:val="bullet"/>
      <w:lvlText w:val="•"/>
      <w:lvlJc w:val="left"/>
      <w:pPr>
        <w:ind w:left="5446" w:hanging="360"/>
      </w:pPr>
      <w:rPr>
        <w:rFonts w:hint="default"/>
      </w:rPr>
    </w:lvl>
    <w:lvl w:ilvl="5" w:tplc="986E5D6C">
      <w:numFmt w:val="bullet"/>
      <w:lvlText w:val="•"/>
      <w:lvlJc w:val="left"/>
      <w:pPr>
        <w:ind w:left="6363" w:hanging="360"/>
      </w:pPr>
      <w:rPr>
        <w:rFonts w:hint="default"/>
      </w:rPr>
    </w:lvl>
    <w:lvl w:ilvl="6" w:tplc="793ECC60">
      <w:numFmt w:val="bullet"/>
      <w:lvlText w:val="•"/>
      <w:lvlJc w:val="left"/>
      <w:pPr>
        <w:ind w:left="7279" w:hanging="360"/>
      </w:pPr>
      <w:rPr>
        <w:rFonts w:hint="default"/>
      </w:rPr>
    </w:lvl>
    <w:lvl w:ilvl="7" w:tplc="36E077CA">
      <w:numFmt w:val="bullet"/>
      <w:lvlText w:val="•"/>
      <w:lvlJc w:val="left"/>
      <w:pPr>
        <w:ind w:left="8196" w:hanging="360"/>
      </w:pPr>
      <w:rPr>
        <w:rFonts w:hint="default"/>
      </w:rPr>
    </w:lvl>
    <w:lvl w:ilvl="8" w:tplc="EC505C04">
      <w:numFmt w:val="bullet"/>
      <w:lvlText w:val="•"/>
      <w:lvlJc w:val="left"/>
      <w:pPr>
        <w:ind w:left="9113" w:hanging="360"/>
      </w:pPr>
      <w:rPr>
        <w:rFonts w:hint="default"/>
      </w:rPr>
    </w:lvl>
  </w:abstractNum>
  <w:abstractNum w:abstractNumId="3" w15:restartNumberingAfterBreak="0">
    <w:nsid w:val="067B526A"/>
    <w:multiLevelType w:val="hybridMultilevel"/>
    <w:tmpl w:val="5F3E56E0"/>
    <w:lvl w:ilvl="0" w:tplc="6A0A8CD6">
      <w:start w:val="1"/>
      <w:numFmt w:val="decimal"/>
      <w:lvlText w:val="%1."/>
      <w:lvlJc w:val="left"/>
      <w:pPr>
        <w:ind w:left="1358" w:hanging="360"/>
      </w:pPr>
      <w:rPr>
        <w:rFonts w:ascii="Times New Roman" w:eastAsia="Cambria" w:hAnsi="Times New Roman" w:cs="Times New Roman" w:hint="default"/>
        <w:w w:val="100"/>
        <w:sz w:val="24"/>
        <w:szCs w:val="24"/>
      </w:rPr>
    </w:lvl>
    <w:lvl w:ilvl="1" w:tplc="C3D40CD6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E2B495AA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20B88E5A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7A72EE78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34F647C0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08D0871E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21F6354A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D35AA1A2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4" w15:restartNumberingAfterBreak="0">
    <w:nsid w:val="0B2408EC"/>
    <w:multiLevelType w:val="hybridMultilevel"/>
    <w:tmpl w:val="40BCD77C"/>
    <w:lvl w:ilvl="0" w:tplc="BF6E8A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62D0C"/>
    <w:multiLevelType w:val="hybridMultilevel"/>
    <w:tmpl w:val="E128704C"/>
    <w:lvl w:ilvl="0" w:tplc="B45A9588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25E4DFD4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4260B22C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BC6065A6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0DDAA4AC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D9D0C41A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B36CEE86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4BA425B0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5CF210F4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6" w15:restartNumberingAfterBreak="0">
    <w:nsid w:val="156620EA"/>
    <w:multiLevelType w:val="hybridMultilevel"/>
    <w:tmpl w:val="BBA6880A"/>
    <w:lvl w:ilvl="0" w:tplc="55286238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987EAA68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CF7C887C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A1DC0508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576C3A92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53C069D2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F4FAC71E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7E96A154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8AC656B4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7" w15:restartNumberingAfterBreak="0">
    <w:nsid w:val="157C7A8A"/>
    <w:multiLevelType w:val="hybridMultilevel"/>
    <w:tmpl w:val="88A0E966"/>
    <w:lvl w:ilvl="0" w:tplc="751065E8">
      <w:start w:val="1"/>
      <w:numFmt w:val="decimal"/>
      <w:lvlText w:val="%1."/>
      <w:lvlJc w:val="left"/>
      <w:pPr>
        <w:ind w:left="1358" w:hanging="360"/>
      </w:pPr>
      <w:rPr>
        <w:rFonts w:ascii="Times New Roman" w:eastAsia="Arial" w:hAnsi="Times New Roman" w:cs="Times New Roman"/>
        <w:w w:val="100"/>
        <w:sz w:val="22"/>
        <w:szCs w:val="22"/>
      </w:rPr>
    </w:lvl>
    <w:lvl w:ilvl="1" w:tplc="7A42C312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0D7809B4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A844CC9A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C2A008A0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1D943CBA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25882BF6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FAF41882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A8EE48D6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8" w15:restartNumberingAfterBreak="0">
    <w:nsid w:val="1BC33082"/>
    <w:multiLevelType w:val="hybridMultilevel"/>
    <w:tmpl w:val="7C5A0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16C50"/>
    <w:multiLevelType w:val="hybridMultilevel"/>
    <w:tmpl w:val="2298A3BE"/>
    <w:lvl w:ilvl="0" w:tplc="3CC25F96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F6AA52E">
      <w:start w:val="1"/>
      <w:numFmt w:val="lowerLetter"/>
      <w:lvlText w:val="%2."/>
      <w:lvlJc w:val="left"/>
      <w:pPr>
        <w:ind w:left="207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4B5EA2E8">
      <w:numFmt w:val="bullet"/>
      <w:lvlText w:val="•"/>
      <w:lvlJc w:val="left"/>
      <w:pPr>
        <w:ind w:left="3018" w:hanging="360"/>
      </w:pPr>
      <w:rPr>
        <w:rFonts w:hint="default"/>
      </w:rPr>
    </w:lvl>
    <w:lvl w:ilvl="3" w:tplc="33081038">
      <w:numFmt w:val="bullet"/>
      <w:lvlText w:val="•"/>
      <w:lvlJc w:val="left"/>
      <w:pPr>
        <w:ind w:left="3956" w:hanging="360"/>
      </w:pPr>
      <w:rPr>
        <w:rFonts w:hint="default"/>
      </w:rPr>
    </w:lvl>
    <w:lvl w:ilvl="4" w:tplc="83C21A3E">
      <w:numFmt w:val="bullet"/>
      <w:lvlText w:val="•"/>
      <w:lvlJc w:val="left"/>
      <w:pPr>
        <w:ind w:left="4895" w:hanging="360"/>
      </w:pPr>
      <w:rPr>
        <w:rFonts w:hint="default"/>
      </w:rPr>
    </w:lvl>
    <w:lvl w:ilvl="5" w:tplc="27D0BFDE">
      <w:numFmt w:val="bullet"/>
      <w:lvlText w:val="•"/>
      <w:lvlJc w:val="left"/>
      <w:pPr>
        <w:ind w:left="5833" w:hanging="360"/>
      </w:pPr>
      <w:rPr>
        <w:rFonts w:hint="default"/>
      </w:rPr>
    </w:lvl>
    <w:lvl w:ilvl="6" w:tplc="3E663FDE">
      <w:numFmt w:val="bullet"/>
      <w:lvlText w:val="•"/>
      <w:lvlJc w:val="left"/>
      <w:pPr>
        <w:ind w:left="6772" w:hanging="360"/>
      </w:pPr>
      <w:rPr>
        <w:rFonts w:hint="default"/>
      </w:rPr>
    </w:lvl>
    <w:lvl w:ilvl="7" w:tplc="B45CB4D0">
      <w:numFmt w:val="bullet"/>
      <w:lvlText w:val="•"/>
      <w:lvlJc w:val="left"/>
      <w:pPr>
        <w:ind w:left="7710" w:hanging="360"/>
      </w:pPr>
      <w:rPr>
        <w:rFonts w:hint="default"/>
      </w:rPr>
    </w:lvl>
    <w:lvl w:ilvl="8" w:tplc="277C1738">
      <w:numFmt w:val="bullet"/>
      <w:lvlText w:val="•"/>
      <w:lvlJc w:val="left"/>
      <w:pPr>
        <w:ind w:left="8649" w:hanging="360"/>
      </w:pPr>
      <w:rPr>
        <w:rFonts w:hint="default"/>
      </w:rPr>
    </w:lvl>
  </w:abstractNum>
  <w:abstractNum w:abstractNumId="10" w15:restartNumberingAfterBreak="0">
    <w:nsid w:val="1E7A5E34"/>
    <w:multiLevelType w:val="hybridMultilevel"/>
    <w:tmpl w:val="88A0E966"/>
    <w:lvl w:ilvl="0" w:tplc="FFFFFFFF">
      <w:start w:val="1"/>
      <w:numFmt w:val="decimal"/>
      <w:lvlText w:val="%1."/>
      <w:lvlJc w:val="left"/>
      <w:pPr>
        <w:ind w:left="1358" w:hanging="360"/>
      </w:pPr>
      <w:rPr>
        <w:rFonts w:ascii="Times New Roman" w:eastAsia="Arial" w:hAnsi="Times New Roman" w:cs="Times New Roman"/>
        <w:w w:val="100"/>
        <w:sz w:val="22"/>
        <w:szCs w:val="22"/>
      </w:rPr>
    </w:lvl>
    <w:lvl w:ilvl="1" w:tplc="FFFFFFFF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FFFFFFFF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11" w15:restartNumberingAfterBreak="0">
    <w:nsid w:val="1FB94252"/>
    <w:multiLevelType w:val="hybridMultilevel"/>
    <w:tmpl w:val="F4ECAABA"/>
    <w:lvl w:ilvl="0" w:tplc="558408E0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B656B098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37121416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E308281C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35A42E86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0FAC98BA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A8FA1BEA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43462B2E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EBA22380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1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B2157F"/>
    <w:multiLevelType w:val="hybridMultilevel"/>
    <w:tmpl w:val="A6DA7612"/>
    <w:lvl w:ilvl="0" w:tplc="EFE84B6C">
      <w:start w:val="1"/>
      <w:numFmt w:val="decimal"/>
      <w:lvlText w:val="%1."/>
      <w:lvlJc w:val="left"/>
      <w:pPr>
        <w:ind w:left="99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C67E4806">
      <w:start w:val="1"/>
      <w:numFmt w:val="decimal"/>
      <w:lvlText w:val="%2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969C7EE6">
      <w:numFmt w:val="bullet"/>
      <w:lvlText w:val="•"/>
      <w:lvlJc w:val="left"/>
      <w:pPr>
        <w:ind w:left="2378" w:hanging="360"/>
      </w:pPr>
      <w:rPr>
        <w:rFonts w:hint="default"/>
      </w:rPr>
    </w:lvl>
    <w:lvl w:ilvl="3" w:tplc="E1E0FE4C">
      <w:numFmt w:val="bullet"/>
      <w:lvlText w:val="•"/>
      <w:lvlJc w:val="left"/>
      <w:pPr>
        <w:ind w:left="3396" w:hanging="360"/>
      </w:pPr>
      <w:rPr>
        <w:rFonts w:hint="default"/>
      </w:rPr>
    </w:lvl>
    <w:lvl w:ilvl="4" w:tplc="2EC472D0">
      <w:numFmt w:val="bullet"/>
      <w:lvlText w:val="•"/>
      <w:lvlJc w:val="left"/>
      <w:pPr>
        <w:ind w:left="4415" w:hanging="360"/>
      </w:pPr>
      <w:rPr>
        <w:rFonts w:hint="default"/>
      </w:rPr>
    </w:lvl>
    <w:lvl w:ilvl="5" w:tplc="355C5D6E">
      <w:numFmt w:val="bullet"/>
      <w:lvlText w:val="•"/>
      <w:lvlJc w:val="left"/>
      <w:pPr>
        <w:ind w:left="5433" w:hanging="360"/>
      </w:pPr>
      <w:rPr>
        <w:rFonts w:hint="default"/>
      </w:rPr>
    </w:lvl>
    <w:lvl w:ilvl="6" w:tplc="CF34BD1A">
      <w:numFmt w:val="bullet"/>
      <w:lvlText w:val="•"/>
      <w:lvlJc w:val="left"/>
      <w:pPr>
        <w:ind w:left="6452" w:hanging="360"/>
      </w:pPr>
      <w:rPr>
        <w:rFonts w:hint="default"/>
      </w:rPr>
    </w:lvl>
    <w:lvl w:ilvl="7" w:tplc="328CA194">
      <w:numFmt w:val="bullet"/>
      <w:lvlText w:val="•"/>
      <w:lvlJc w:val="left"/>
      <w:pPr>
        <w:ind w:left="7470" w:hanging="360"/>
      </w:pPr>
      <w:rPr>
        <w:rFonts w:hint="default"/>
      </w:rPr>
    </w:lvl>
    <w:lvl w:ilvl="8" w:tplc="119876A6">
      <w:numFmt w:val="bullet"/>
      <w:lvlText w:val="•"/>
      <w:lvlJc w:val="left"/>
      <w:pPr>
        <w:ind w:left="8489" w:hanging="360"/>
      </w:pPr>
      <w:rPr>
        <w:rFonts w:hint="default"/>
      </w:rPr>
    </w:lvl>
  </w:abstractNum>
  <w:abstractNum w:abstractNumId="14" w15:restartNumberingAfterBreak="0">
    <w:nsid w:val="29B0066E"/>
    <w:multiLevelType w:val="hybridMultilevel"/>
    <w:tmpl w:val="C81A0C28"/>
    <w:lvl w:ilvl="0" w:tplc="97F88B8A">
      <w:start w:val="1"/>
      <w:numFmt w:val="decimal"/>
      <w:lvlText w:val="%1."/>
      <w:lvlJc w:val="left"/>
      <w:pPr>
        <w:ind w:left="1286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9A88D4EA">
      <w:numFmt w:val="bullet"/>
      <w:lvlText w:val="•"/>
      <w:lvlJc w:val="left"/>
      <w:pPr>
        <w:ind w:left="2204" w:hanging="360"/>
      </w:pPr>
      <w:rPr>
        <w:rFonts w:hint="default"/>
      </w:rPr>
    </w:lvl>
    <w:lvl w:ilvl="2" w:tplc="CD44232C">
      <w:numFmt w:val="bullet"/>
      <w:lvlText w:val="•"/>
      <w:lvlJc w:val="left"/>
      <w:pPr>
        <w:ind w:left="3129" w:hanging="360"/>
      </w:pPr>
      <w:rPr>
        <w:rFonts w:hint="default"/>
      </w:rPr>
    </w:lvl>
    <w:lvl w:ilvl="3" w:tplc="8FDA3CDC">
      <w:numFmt w:val="bullet"/>
      <w:lvlText w:val="•"/>
      <w:lvlJc w:val="left"/>
      <w:pPr>
        <w:ind w:left="4053" w:hanging="360"/>
      </w:pPr>
      <w:rPr>
        <w:rFonts w:hint="default"/>
      </w:rPr>
    </w:lvl>
    <w:lvl w:ilvl="4" w:tplc="30CEB780">
      <w:numFmt w:val="bullet"/>
      <w:lvlText w:val="•"/>
      <w:lvlJc w:val="left"/>
      <w:pPr>
        <w:ind w:left="4978" w:hanging="360"/>
      </w:pPr>
      <w:rPr>
        <w:rFonts w:hint="default"/>
      </w:rPr>
    </w:lvl>
    <w:lvl w:ilvl="5" w:tplc="4CA02D8C">
      <w:numFmt w:val="bullet"/>
      <w:lvlText w:val="•"/>
      <w:lvlJc w:val="left"/>
      <w:pPr>
        <w:ind w:left="5903" w:hanging="360"/>
      </w:pPr>
      <w:rPr>
        <w:rFonts w:hint="default"/>
      </w:rPr>
    </w:lvl>
    <w:lvl w:ilvl="6" w:tplc="B2EA61B8">
      <w:numFmt w:val="bullet"/>
      <w:lvlText w:val="•"/>
      <w:lvlJc w:val="left"/>
      <w:pPr>
        <w:ind w:left="6827" w:hanging="360"/>
      </w:pPr>
      <w:rPr>
        <w:rFonts w:hint="default"/>
      </w:rPr>
    </w:lvl>
    <w:lvl w:ilvl="7" w:tplc="2F286954">
      <w:numFmt w:val="bullet"/>
      <w:lvlText w:val="•"/>
      <w:lvlJc w:val="left"/>
      <w:pPr>
        <w:ind w:left="7752" w:hanging="360"/>
      </w:pPr>
      <w:rPr>
        <w:rFonts w:hint="default"/>
      </w:rPr>
    </w:lvl>
    <w:lvl w:ilvl="8" w:tplc="465A464C">
      <w:numFmt w:val="bullet"/>
      <w:lvlText w:val="•"/>
      <w:lvlJc w:val="left"/>
      <w:pPr>
        <w:ind w:left="8677" w:hanging="360"/>
      </w:pPr>
      <w:rPr>
        <w:rFonts w:hint="default"/>
      </w:rPr>
    </w:lvl>
  </w:abstractNum>
  <w:abstractNum w:abstractNumId="15" w15:restartNumberingAfterBreak="0">
    <w:nsid w:val="2D683464"/>
    <w:multiLevelType w:val="hybridMultilevel"/>
    <w:tmpl w:val="C2C8221A"/>
    <w:lvl w:ilvl="0" w:tplc="C21085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AF4621"/>
    <w:multiLevelType w:val="hybridMultilevel"/>
    <w:tmpl w:val="3DEE2C4E"/>
    <w:lvl w:ilvl="0" w:tplc="10A608B6">
      <w:start w:val="1"/>
      <w:numFmt w:val="lowerLetter"/>
      <w:lvlText w:val="%1)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6A4422D4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85FE0466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0CC07656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5C548332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BD32CC64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B2062B2A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4530D8F4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89B0C7DE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17" w15:restartNumberingAfterBreak="0">
    <w:nsid w:val="2E536A78"/>
    <w:multiLevelType w:val="hybridMultilevel"/>
    <w:tmpl w:val="9FC2723E"/>
    <w:lvl w:ilvl="0" w:tplc="0F6ACD42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D9F66390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18BC5344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D19CDF42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87D21406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9DAC4F3E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6A128D7C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3D1E2272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B7F241FA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18" w15:restartNumberingAfterBreak="0">
    <w:nsid w:val="30492807"/>
    <w:multiLevelType w:val="hybridMultilevel"/>
    <w:tmpl w:val="9166605E"/>
    <w:lvl w:ilvl="0" w:tplc="04150017">
      <w:start w:val="1"/>
      <w:numFmt w:val="lowerLetter"/>
      <w:lvlText w:val="%1)"/>
      <w:lvlJc w:val="left"/>
      <w:pPr>
        <w:ind w:left="1718" w:hanging="360"/>
      </w:pPr>
    </w:lvl>
    <w:lvl w:ilvl="1" w:tplc="04150019" w:tentative="1">
      <w:start w:val="1"/>
      <w:numFmt w:val="lowerLetter"/>
      <w:lvlText w:val="%2."/>
      <w:lvlJc w:val="left"/>
      <w:pPr>
        <w:ind w:left="2438" w:hanging="360"/>
      </w:pPr>
    </w:lvl>
    <w:lvl w:ilvl="2" w:tplc="0415001B" w:tentative="1">
      <w:start w:val="1"/>
      <w:numFmt w:val="lowerRoman"/>
      <w:lvlText w:val="%3."/>
      <w:lvlJc w:val="right"/>
      <w:pPr>
        <w:ind w:left="3158" w:hanging="180"/>
      </w:pPr>
    </w:lvl>
    <w:lvl w:ilvl="3" w:tplc="0415000F" w:tentative="1">
      <w:start w:val="1"/>
      <w:numFmt w:val="decimal"/>
      <w:lvlText w:val="%4."/>
      <w:lvlJc w:val="left"/>
      <w:pPr>
        <w:ind w:left="3878" w:hanging="360"/>
      </w:pPr>
    </w:lvl>
    <w:lvl w:ilvl="4" w:tplc="04150019" w:tentative="1">
      <w:start w:val="1"/>
      <w:numFmt w:val="lowerLetter"/>
      <w:lvlText w:val="%5."/>
      <w:lvlJc w:val="left"/>
      <w:pPr>
        <w:ind w:left="4598" w:hanging="360"/>
      </w:pPr>
    </w:lvl>
    <w:lvl w:ilvl="5" w:tplc="0415001B" w:tentative="1">
      <w:start w:val="1"/>
      <w:numFmt w:val="lowerRoman"/>
      <w:lvlText w:val="%6."/>
      <w:lvlJc w:val="right"/>
      <w:pPr>
        <w:ind w:left="5318" w:hanging="180"/>
      </w:pPr>
    </w:lvl>
    <w:lvl w:ilvl="6" w:tplc="0415000F" w:tentative="1">
      <w:start w:val="1"/>
      <w:numFmt w:val="decimal"/>
      <w:lvlText w:val="%7."/>
      <w:lvlJc w:val="left"/>
      <w:pPr>
        <w:ind w:left="6038" w:hanging="360"/>
      </w:pPr>
    </w:lvl>
    <w:lvl w:ilvl="7" w:tplc="04150019" w:tentative="1">
      <w:start w:val="1"/>
      <w:numFmt w:val="lowerLetter"/>
      <w:lvlText w:val="%8."/>
      <w:lvlJc w:val="left"/>
      <w:pPr>
        <w:ind w:left="6758" w:hanging="360"/>
      </w:pPr>
    </w:lvl>
    <w:lvl w:ilvl="8" w:tplc="0415001B" w:tentative="1">
      <w:start w:val="1"/>
      <w:numFmt w:val="lowerRoman"/>
      <w:lvlText w:val="%9."/>
      <w:lvlJc w:val="right"/>
      <w:pPr>
        <w:ind w:left="7478" w:hanging="180"/>
      </w:pPr>
    </w:lvl>
  </w:abstractNum>
  <w:abstractNum w:abstractNumId="19" w15:restartNumberingAfterBreak="0">
    <w:nsid w:val="33B85092"/>
    <w:multiLevelType w:val="hybridMultilevel"/>
    <w:tmpl w:val="E81ACE8C"/>
    <w:lvl w:ilvl="0" w:tplc="98D24C28">
      <w:start w:val="1"/>
      <w:numFmt w:val="decimal"/>
      <w:lvlText w:val="%1."/>
      <w:lvlJc w:val="left"/>
      <w:pPr>
        <w:ind w:left="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8" w:hanging="360"/>
      </w:pPr>
    </w:lvl>
    <w:lvl w:ilvl="2" w:tplc="0415001B" w:tentative="1">
      <w:start w:val="1"/>
      <w:numFmt w:val="lowerRoman"/>
      <w:lvlText w:val="%3."/>
      <w:lvlJc w:val="right"/>
      <w:pPr>
        <w:ind w:left="2438" w:hanging="180"/>
      </w:pPr>
    </w:lvl>
    <w:lvl w:ilvl="3" w:tplc="0415000F" w:tentative="1">
      <w:start w:val="1"/>
      <w:numFmt w:val="decimal"/>
      <w:lvlText w:val="%4."/>
      <w:lvlJc w:val="left"/>
      <w:pPr>
        <w:ind w:left="3158" w:hanging="360"/>
      </w:pPr>
    </w:lvl>
    <w:lvl w:ilvl="4" w:tplc="04150019" w:tentative="1">
      <w:start w:val="1"/>
      <w:numFmt w:val="lowerLetter"/>
      <w:lvlText w:val="%5."/>
      <w:lvlJc w:val="left"/>
      <w:pPr>
        <w:ind w:left="3878" w:hanging="360"/>
      </w:pPr>
    </w:lvl>
    <w:lvl w:ilvl="5" w:tplc="0415001B" w:tentative="1">
      <w:start w:val="1"/>
      <w:numFmt w:val="lowerRoman"/>
      <w:lvlText w:val="%6."/>
      <w:lvlJc w:val="right"/>
      <w:pPr>
        <w:ind w:left="4598" w:hanging="180"/>
      </w:pPr>
    </w:lvl>
    <w:lvl w:ilvl="6" w:tplc="0415000F" w:tentative="1">
      <w:start w:val="1"/>
      <w:numFmt w:val="decimal"/>
      <w:lvlText w:val="%7."/>
      <w:lvlJc w:val="left"/>
      <w:pPr>
        <w:ind w:left="5318" w:hanging="360"/>
      </w:pPr>
    </w:lvl>
    <w:lvl w:ilvl="7" w:tplc="04150019" w:tentative="1">
      <w:start w:val="1"/>
      <w:numFmt w:val="lowerLetter"/>
      <w:lvlText w:val="%8."/>
      <w:lvlJc w:val="left"/>
      <w:pPr>
        <w:ind w:left="6038" w:hanging="360"/>
      </w:pPr>
    </w:lvl>
    <w:lvl w:ilvl="8" w:tplc="0415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20" w15:restartNumberingAfterBreak="0">
    <w:nsid w:val="33C411BD"/>
    <w:multiLevelType w:val="hybridMultilevel"/>
    <w:tmpl w:val="7B82A074"/>
    <w:lvl w:ilvl="0" w:tplc="22FA2CAE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98F697DA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1F14CB8E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B9DCA7FA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BADC0CEE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7656268C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20C43FF2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792610A4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AE00AE70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21" w15:restartNumberingAfterBreak="0">
    <w:nsid w:val="348B7A4A"/>
    <w:multiLevelType w:val="hybridMultilevel"/>
    <w:tmpl w:val="88E8B20C"/>
    <w:lvl w:ilvl="0" w:tplc="F3E2D0B8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A91C4AF2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B03C5C1A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B70825EE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8D6CF9D6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07E66DC4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5712B3F0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8D1AC886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66EE5616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22" w15:restartNumberingAfterBreak="0">
    <w:nsid w:val="3E312F79"/>
    <w:multiLevelType w:val="hybridMultilevel"/>
    <w:tmpl w:val="D668FBBA"/>
    <w:lvl w:ilvl="0" w:tplc="0182448E">
      <w:start w:val="1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3071D6D"/>
    <w:multiLevelType w:val="multilevel"/>
    <w:tmpl w:val="1D9AFB02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86807A9"/>
    <w:multiLevelType w:val="hybridMultilevel"/>
    <w:tmpl w:val="1434889E"/>
    <w:lvl w:ilvl="0" w:tplc="D18A1A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13BBB"/>
    <w:multiLevelType w:val="hybridMultilevel"/>
    <w:tmpl w:val="53707B0A"/>
    <w:lvl w:ilvl="0" w:tplc="C1C8954E">
      <w:start w:val="1"/>
      <w:numFmt w:val="decimal"/>
      <w:lvlText w:val="%1."/>
      <w:lvlJc w:val="left"/>
      <w:pPr>
        <w:ind w:left="99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8E8CF02">
      <w:start w:val="1"/>
      <w:numFmt w:val="decimal"/>
      <w:lvlText w:val="%2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3D764E42">
      <w:numFmt w:val="bullet"/>
      <w:lvlText w:val="•"/>
      <w:lvlJc w:val="left"/>
      <w:pPr>
        <w:ind w:left="2378" w:hanging="360"/>
      </w:pPr>
      <w:rPr>
        <w:rFonts w:hint="default"/>
      </w:rPr>
    </w:lvl>
    <w:lvl w:ilvl="3" w:tplc="AC720412">
      <w:numFmt w:val="bullet"/>
      <w:lvlText w:val="•"/>
      <w:lvlJc w:val="left"/>
      <w:pPr>
        <w:ind w:left="3396" w:hanging="360"/>
      </w:pPr>
      <w:rPr>
        <w:rFonts w:hint="default"/>
      </w:rPr>
    </w:lvl>
    <w:lvl w:ilvl="4" w:tplc="9E98D1BE">
      <w:numFmt w:val="bullet"/>
      <w:lvlText w:val="•"/>
      <w:lvlJc w:val="left"/>
      <w:pPr>
        <w:ind w:left="4415" w:hanging="360"/>
      </w:pPr>
      <w:rPr>
        <w:rFonts w:hint="default"/>
      </w:rPr>
    </w:lvl>
    <w:lvl w:ilvl="5" w:tplc="07A2203C">
      <w:numFmt w:val="bullet"/>
      <w:lvlText w:val="•"/>
      <w:lvlJc w:val="left"/>
      <w:pPr>
        <w:ind w:left="5433" w:hanging="360"/>
      </w:pPr>
      <w:rPr>
        <w:rFonts w:hint="default"/>
      </w:rPr>
    </w:lvl>
    <w:lvl w:ilvl="6" w:tplc="DF067336">
      <w:numFmt w:val="bullet"/>
      <w:lvlText w:val="•"/>
      <w:lvlJc w:val="left"/>
      <w:pPr>
        <w:ind w:left="6452" w:hanging="360"/>
      </w:pPr>
      <w:rPr>
        <w:rFonts w:hint="default"/>
      </w:rPr>
    </w:lvl>
    <w:lvl w:ilvl="7" w:tplc="6D82A076">
      <w:numFmt w:val="bullet"/>
      <w:lvlText w:val="•"/>
      <w:lvlJc w:val="left"/>
      <w:pPr>
        <w:ind w:left="7470" w:hanging="360"/>
      </w:pPr>
      <w:rPr>
        <w:rFonts w:hint="default"/>
      </w:rPr>
    </w:lvl>
    <w:lvl w:ilvl="8" w:tplc="3D9E4EDE">
      <w:numFmt w:val="bullet"/>
      <w:lvlText w:val="•"/>
      <w:lvlJc w:val="left"/>
      <w:pPr>
        <w:ind w:left="8489" w:hanging="360"/>
      </w:pPr>
      <w:rPr>
        <w:rFonts w:hint="default"/>
      </w:rPr>
    </w:lvl>
  </w:abstractNum>
  <w:abstractNum w:abstractNumId="27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F477676"/>
    <w:multiLevelType w:val="hybridMultilevel"/>
    <w:tmpl w:val="21F64D12"/>
    <w:lvl w:ilvl="0" w:tplc="2CEE02CE">
      <w:start w:val="1"/>
      <w:numFmt w:val="decimal"/>
      <w:lvlText w:val="%1)"/>
      <w:lvlJc w:val="left"/>
      <w:pPr>
        <w:ind w:left="1353" w:hanging="360"/>
      </w:pPr>
      <w:rPr>
        <w:rFonts w:ascii="Times New Roman" w:eastAsia="Arial" w:hAnsi="Times New Roman" w:cs="Times New Roman"/>
        <w:w w:val="10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96" w:hanging="219"/>
      </w:pPr>
      <w:rPr>
        <w:rFonts w:hint="default"/>
        <w:w w:val="100"/>
        <w:sz w:val="22"/>
        <w:szCs w:val="22"/>
      </w:rPr>
    </w:lvl>
    <w:lvl w:ilvl="2" w:tplc="B6E0544A">
      <w:numFmt w:val="bullet"/>
      <w:lvlText w:val="•"/>
      <w:lvlJc w:val="left"/>
      <w:pPr>
        <w:ind w:left="2373" w:hanging="219"/>
      </w:pPr>
      <w:rPr>
        <w:rFonts w:hint="default"/>
      </w:rPr>
    </w:lvl>
    <w:lvl w:ilvl="3" w:tplc="2448386C">
      <w:numFmt w:val="bullet"/>
      <w:lvlText w:val="•"/>
      <w:lvlJc w:val="left"/>
      <w:pPr>
        <w:ind w:left="3391" w:hanging="219"/>
      </w:pPr>
      <w:rPr>
        <w:rFonts w:hint="default"/>
      </w:rPr>
    </w:lvl>
    <w:lvl w:ilvl="4" w:tplc="12A83E8A">
      <w:numFmt w:val="bullet"/>
      <w:lvlText w:val="•"/>
      <w:lvlJc w:val="left"/>
      <w:pPr>
        <w:ind w:left="4410" w:hanging="219"/>
      </w:pPr>
      <w:rPr>
        <w:rFonts w:hint="default"/>
      </w:rPr>
    </w:lvl>
    <w:lvl w:ilvl="5" w:tplc="A880C04A">
      <w:numFmt w:val="bullet"/>
      <w:lvlText w:val="•"/>
      <w:lvlJc w:val="left"/>
      <w:pPr>
        <w:ind w:left="5428" w:hanging="219"/>
      </w:pPr>
      <w:rPr>
        <w:rFonts w:hint="default"/>
      </w:rPr>
    </w:lvl>
    <w:lvl w:ilvl="6" w:tplc="53C2A220">
      <w:numFmt w:val="bullet"/>
      <w:lvlText w:val="•"/>
      <w:lvlJc w:val="left"/>
      <w:pPr>
        <w:ind w:left="6447" w:hanging="219"/>
      </w:pPr>
      <w:rPr>
        <w:rFonts w:hint="default"/>
      </w:rPr>
    </w:lvl>
    <w:lvl w:ilvl="7" w:tplc="19CE3F2A">
      <w:numFmt w:val="bullet"/>
      <w:lvlText w:val="•"/>
      <w:lvlJc w:val="left"/>
      <w:pPr>
        <w:ind w:left="7465" w:hanging="219"/>
      </w:pPr>
      <w:rPr>
        <w:rFonts w:hint="default"/>
      </w:rPr>
    </w:lvl>
    <w:lvl w:ilvl="8" w:tplc="77A8CFF4">
      <w:numFmt w:val="bullet"/>
      <w:lvlText w:val="•"/>
      <w:lvlJc w:val="left"/>
      <w:pPr>
        <w:ind w:left="8484" w:hanging="219"/>
      </w:pPr>
      <w:rPr>
        <w:rFonts w:hint="default"/>
      </w:rPr>
    </w:lvl>
  </w:abstractNum>
  <w:abstractNum w:abstractNumId="29" w15:restartNumberingAfterBreak="0">
    <w:nsid w:val="64DB6450"/>
    <w:multiLevelType w:val="hybridMultilevel"/>
    <w:tmpl w:val="4064893E"/>
    <w:lvl w:ilvl="0" w:tplc="9E28EE3E">
      <w:start w:val="1"/>
      <w:numFmt w:val="lowerLetter"/>
      <w:lvlText w:val="%1)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56C0848A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016622DA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91D8723A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A67C5342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7F5A1002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7AB260DE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93A48442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40B24B24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30" w15:restartNumberingAfterBreak="0">
    <w:nsid w:val="67451816"/>
    <w:multiLevelType w:val="hybridMultilevel"/>
    <w:tmpl w:val="4B3CC4C8"/>
    <w:lvl w:ilvl="0" w:tplc="D584A220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strike w:val="0"/>
        <w:color w:val="auto"/>
        <w:w w:val="100"/>
        <w:sz w:val="22"/>
        <w:szCs w:val="22"/>
      </w:rPr>
    </w:lvl>
    <w:lvl w:ilvl="1" w:tplc="0BBC997E">
      <w:numFmt w:val="bullet"/>
      <w:lvlText w:val="•"/>
      <w:lvlJc w:val="left"/>
      <w:pPr>
        <w:ind w:left="2057" w:hanging="711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E8BC39D8">
      <w:numFmt w:val="bullet"/>
      <w:lvlText w:val="•"/>
      <w:lvlJc w:val="left"/>
      <w:pPr>
        <w:ind w:left="3000" w:hanging="711"/>
      </w:pPr>
      <w:rPr>
        <w:rFonts w:hint="default"/>
      </w:rPr>
    </w:lvl>
    <w:lvl w:ilvl="3" w:tplc="7E1A4F5A">
      <w:numFmt w:val="bullet"/>
      <w:lvlText w:val="•"/>
      <w:lvlJc w:val="left"/>
      <w:pPr>
        <w:ind w:left="3941" w:hanging="711"/>
      </w:pPr>
      <w:rPr>
        <w:rFonts w:hint="default"/>
      </w:rPr>
    </w:lvl>
    <w:lvl w:ilvl="4" w:tplc="B65C6EF2">
      <w:numFmt w:val="bullet"/>
      <w:lvlText w:val="•"/>
      <w:lvlJc w:val="left"/>
      <w:pPr>
        <w:ind w:left="4882" w:hanging="711"/>
      </w:pPr>
      <w:rPr>
        <w:rFonts w:hint="default"/>
      </w:rPr>
    </w:lvl>
    <w:lvl w:ilvl="5" w:tplc="9B8CDAE4">
      <w:numFmt w:val="bullet"/>
      <w:lvlText w:val="•"/>
      <w:lvlJc w:val="left"/>
      <w:pPr>
        <w:ind w:left="5822" w:hanging="711"/>
      </w:pPr>
      <w:rPr>
        <w:rFonts w:hint="default"/>
      </w:rPr>
    </w:lvl>
    <w:lvl w:ilvl="6" w:tplc="F84C05F2">
      <w:numFmt w:val="bullet"/>
      <w:lvlText w:val="•"/>
      <w:lvlJc w:val="left"/>
      <w:pPr>
        <w:ind w:left="6763" w:hanging="711"/>
      </w:pPr>
      <w:rPr>
        <w:rFonts w:hint="default"/>
      </w:rPr>
    </w:lvl>
    <w:lvl w:ilvl="7" w:tplc="7F1A8C04">
      <w:numFmt w:val="bullet"/>
      <w:lvlText w:val="•"/>
      <w:lvlJc w:val="left"/>
      <w:pPr>
        <w:ind w:left="7704" w:hanging="711"/>
      </w:pPr>
      <w:rPr>
        <w:rFonts w:hint="default"/>
      </w:rPr>
    </w:lvl>
    <w:lvl w:ilvl="8" w:tplc="17AC8B70">
      <w:numFmt w:val="bullet"/>
      <w:lvlText w:val="•"/>
      <w:lvlJc w:val="left"/>
      <w:pPr>
        <w:ind w:left="8644" w:hanging="711"/>
      </w:pPr>
      <w:rPr>
        <w:rFonts w:hint="default"/>
      </w:rPr>
    </w:lvl>
  </w:abstractNum>
  <w:abstractNum w:abstractNumId="31" w15:restartNumberingAfterBreak="0">
    <w:nsid w:val="77A70CEC"/>
    <w:multiLevelType w:val="hybridMultilevel"/>
    <w:tmpl w:val="F1A274A4"/>
    <w:lvl w:ilvl="0" w:tplc="31586E6C">
      <w:start w:val="1"/>
      <w:numFmt w:val="decimal"/>
      <w:lvlText w:val="%1."/>
      <w:lvlJc w:val="left"/>
      <w:pPr>
        <w:ind w:left="1358" w:hanging="360"/>
      </w:pPr>
      <w:rPr>
        <w:rFonts w:hint="default"/>
        <w:w w:val="100"/>
      </w:rPr>
    </w:lvl>
    <w:lvl w:ilvl="1" w:tplc="7C7E78AE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476A313C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1A8256E6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2FF072AA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7C1818FA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7BE47F58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E39C701C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6BF865B4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32" w15:restartNumberingAfterBreak="0">
    <w:nsid w:val="79477915"/>
    <w:multiLevelType w:val="hybridMultilevel"/>
    <w:tmpl w:val="E9AE61BA"/>
    <w:lvl w:ilvl="0" w:tplc="979A6CAC">
      <w:numFmt w:val="bullet"/>
      <w:lvlText w:val="-"/>
      <w:lvlJc w:val="left"/>
      <w:pPr>
        <w:ind w:left="638" w:hanging="164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88BE6494">
      <w:numFmt w:val="bullet"/>
      <w:lvlText w:val="•"/>
      <w:lvlJc w:val="left"/>
      <w:pPr>
        <w:ind w:left="1628" w:hanging="164"/>
      </w:pPr>
      <w:rPr>
        <w:rFonts w:hint="default"/>
      </w:rPr>
    </w:lvl>
    <w:lvl w:ilvl="2" w:tplc="D7347D0E">
      <w:numFmt w:val="bullet"/>
      <w:lvlText w:val="•"/>
      <w:lvlJc w:val="left"/>
      <w:pPr>
        <w:ind w:left="2617" w:hanging="164"/>
      </w:pPr>
      <w:rPr>
        <w:rFonts w:hint="default"/>
      </w:rPr>
    </w:lvl>
    <w:lvl w:ilvl="3" w:tplc="285A83A0">
      <w:numFmt w:val="bullet"/>
      <w:lvlText w:val="•"/>
      <w:lvlJc w:val="left"/>
      <w:pPr>
        <w:ind w:left="3605" w:hanging="164"/>
      </w:pPr>
      <w:rPr>
        <w:rFonts w:hint="default"/>
      </w:rPr>
    </w:lvl>
    <w:lvl w:ilvl="4" w:tplc="2F8A2A18">
      <w:numFmt w:val="bullet"/>
      <w:lvlText w:val="•"/>
      <w:lvlJc w:val="left"/>
      <w:pPr>
        <w:ind w:left="4594" w:hanging="164"/>
      </w:pPr>
      <w:rPr>
        <w:rFonts w:hint="default"/>
      </w:rPr>
    </w:lvl>
    <w:lvl w:ilvl="5" w:tplc="22686810">
      <w:numFmt w:val="bullet"/>
      <w:lvlText w:val="•"/>
      <w:lvlJc w:val="left"/>
      <w:pPr>
        <w:ind w:left="5583" w:hanging="164"/>
      </w:pPr>
      <w:rPr>
        <w:rFonts w:hint="default"/>
      </w:rPr>
    </w:lvl>
    <w:lvl w:ilvl="6" w:tplc="A99E8312">
      <w:numFmt w:val="bullet"/>
      <w:lvlText w:val="•"/>
      <w:lvlJc w:val="left"/>
      <w:pPr>
        <w:ind w:left="6571" w:hanging="164"/>
      </w:pPr>
      <w:rPr>
        <w:rFonts w:hint="default"/>
      </w:rPr>
    </w:lvl>
    <w:lvl w:ilvl="7" w:tplc="B67E800E">
      <w:numFmt w:val="bullet"/>
      <w:lvlText w:val="•"/>
      <w:lvlJc w:val="left"/>
      <w:pPr>
        <w:ind w:left="7560" w:hanging="164"/>
      </w:pPr>
      <w:rPr>
        <w:rFonts w:hint="default"/>
      </w:rPr>
    </w:lvl>
    <w:lvl w:ilvl="8" w:tplc="2DA09F4E">
      <w:numFmt w:val="bullet"/>
      <w:lvlText w:val="•"/>
      <w:lvlJc w:val="left"/>
      <w:pPr>
        <w:ind w:left="8549" w:hanging="164"/>
      </w:pPr>
      <w:rPr>
        <w:rFonts w:hint="default"/>
      </w:rPr>
    </w:lvl>
  </w:abstractNum>
  <w:abstractNum w:abstractNumId="33" w15:restartNumberingAfterBreak="0">
    <w:nsid w:val="79742535"/>
    <w:multiLevelType w:val="hybridMultilevel"/>
    <w:tmpl w:val="28827922"/>
    <w:lvl w:ilvl="0" w:tplc="9FE48058">
      <w:start w:val="1"/>
      <w:numFmt w:val="decimal"/>
      <w:lvlText w:val="%1."/>
      <w:lvlJc w:val="left"/>
      <w:pPr>
        <w:ind w:left="135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10D4EFBC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8EE6A25A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D8049E5A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8460E40E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6BF29E9E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8AF088B4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0B4A926E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182A4BDC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34" w15:restartNumberingAfterBreak="0">
    <w:nsid w:val="7998064B"/>
    <w:multiLevelType w:val="hybridMultilevel"/>
    <w:tmpl w:val="E118D5F8"/>
    <w:lvl w:ilvl="0" w:tplc="3E128B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7ABD7B5A"/>
    <w:multiLevelType w:val="hybridMultilevel"/>
    <w:tmpl w:val="FAF2DE1C"/>
    <w:lvl w:ilvl="0" w:tplc="51F491F6">
      <w:start w:val="1"/>
      <w:numFmt w:val="lowerLetter"/>
      <w:lvlText w:val="%1)"/>
      <w:lvlJc w:val="left"/>
      <w:pPr>
        <w:ind w:left="1778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090ECBEA">
      <w:numFmt w:val="bullet"/>
      <w:lvlText w:val="•"/>
      <w:lvlJc w:val="left"/>
      <w:pPr>
        <w:ind w:left="2696" w:hanging="360"/>
      </w:pPr>
      <w:rPr>
        <w:rFonts w:hint="default"/>
      </w:rPr>
    </w:lvl>
    <w:lvl w:ilvl="2" w:tplc="53BA56EC">
      <w:numFmt w:val="bullet"/>
      <w:lvlText w:val="•"/>
      <w:lvlJc w:val="left"/>
      <w:pPr>
        <w:ind w:left="3613" w:hanging="360"/>
      </w:pPr>
      <w:rPr>
        <w:rFonts w:hint="default"/>
      </w:rPr>
    </w:lvl>
    <w:lvl w:ilvl="3" w:tplc="15A49084">
      <w:numFmt w:val="bullet"/>
      <w:lvlText w:val="•"/>
      <w:lvlJc w:val="left"/>
      <w:pPr>
        <w:ind w:left="4529" w:hanging="360"/>
      </w:pPr>
      <w:rPr>
        <w:rFonts w:hint="default"/>
      </w:rPr>
    </w:lvl>
    <w:lvl w:ilvl="4" w:tplc="ABE619DE">
      <w:numFmt w:val="bullet"/>
      <w:lvlText w:val="•"/>
      <w:lvlJc w:val="left"/>
      <w:pPr>
        <w:ind w:left="5446" w:hanging="360"/>
      </w:pPr>
      <w:rPr>
        <w:rFonts w:hint="default"/>
      </w:rPr>
    </w:lvl>
    <w:lvl w:ilvl="5" w:tplc="AA3A097C">
      <w:numFmt w:val="bullet"/>
      <w:lvlText w:val="•"/>
      <w:lvlJc w:val="left"/>
      <w:pPr>
        <w:ind w:left="6363" w:hanging="360"/>
      </w:pPr>
      <w:rPr>
        <w:rFonts w:hint="default"/>
      </w:rPr>
    </w:lvl>
    <w:lvl w:ilvl="6" w:tplc="56F69A50">
      <w:numFmt w:val="bullet"/>
      <w:lvlText w:val="•"/>
      <w:lvlJc w:val="left"/>
      <w:pPr>
        <w:ind w:left="7279" w:hanging="360"/>
      </w:pPr>
      <w:rPr>
        <w:rFonts w:hint="default"/>
      </w:rPr>
    </w:lvl>
    <w:lvl w:ilvl="7" w:tplc="7F80DFD8">
      <w:numFmt w:val="bullet"/>
      <w:lvlText w:val="•"/>
      <w:lvlJc w:val="left"/>
      <w:pPr>
        <w:ind w:left="8196" w:hanging="360"/>
      </w:pPr>
      <w:rPr>
        <w:rFonts w:hint="default"/>
      </w:rPr>
    </w:lvl>
    <w:lvl w:ilvl="8" w:tplc="FCBEBF0E">
      <w:numFmt w:val="bullet"/>
      <w:lvlText w:val="•"/>
      <w:lvlJc w:val="left"/>
      <w:pPr>
        <w:ind w:left="9113" w:hanging="360"/>
      </w:pPr>
      <w:rPr>
        <w:rFonts w:hint="default"/>
      </w:rPr>
    </w:lvl>
  </w:abstractNum>
  <w:num w:numId="1">
    <w:abstractNumId w:val="7"/>
  </w:num>
  <w:num w:numId="2">
    <w:abstractNumId w:val="33"/>
  </w:num>
  <w:num w:numId="3">
    <w:abstractNumId w:val="28"/>
  </w:num>
  <w:num w:numId="4">
    <w:abstractNumId w:val="11"/>
  </w:num>
  <w:num w:numId="5">
    <w:abstractNumId w:val="16"/>
  </w:num>
  <w:num w:numId="6">
    <w:abstractNumId w:val="6"/>
  </w:num>
  <w:num w:numId="7">
    <w:abstractNumId w:val="29"/>
  </w:num>
  <w:num w:numId="8">
    <w:abstractNumId w:val="35"/>
  </w:num>
  <w:num w:numId="9">
    <w:abstractNumId w:val="2"/>
  </w:num>
  <w:num w:numId="10">
    <w:abstractNumId w:val="17"/>
  </w:num>
  <w:num w:numId="11">
    <w:abstractNumId w:val="26"/>
  </w:num>
  <w:num w:numId="12">
    <w:abstractNumId w:val="1"/>
  </w:num>
  <w:num w:numId="13">
    <w:abstractNumId w:val="31"/>
  </w:num>
  <w:num w:numId="14">
    <w:abstractNumId w:val="9"/>
  </w:num>
  <w:num w:numId="15">
    <w:abstractNumId w:val="3"/>
  </w:num>
  <w:num w:numId="16">
    <w:abstractNumId w:val="13"/>
  </w:num>
  <w:num w:numId="17">
    <w:abstractNumId w:val="14"/>
  </w:num>
  <w:num w:numId="18">
    <w:abstractNumId w:val="20"/>
  </w:num>
  <w:num w:numId="19">
    <w:abstractNumId w:val="21"/>
  </w:num>
  <w:num w:numId="20">
    <w:abstractNumId w:val="5"/>
  </w:num>
  <w:num w:numId="21">
    <w:abstractNumId w:val="30"/>
  </w:num>
  <w:num w:numId="22">
    <w:abstractNumId w:val="3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</w:num>
  <w:num w:numId="25">
    <w:abstractNumId w:val="27"/>
    <w:lvlOverride w:ilvl="0">
      <w:startOverride w:val="1"/>
    </w:lvlOverride>
  </w:num>
  <w:num w:numId="26">
    <w:abstractNumId w:val="18"/>
  </w:num>
  <w:num w:numId="27">
    <w:abstractNumId w:val="0"/>
  </w:num>
  <w:num w:numId="28">
    <w:abstractNumId w:val="25"/>
  </w:num>
  <w:num w:numId="29">
    <w:abstractNumId w:val="34"/>
  </w:num>
  <w:num w:numId="30">
    <w:abstractNumId w:val="22"/>
  </w:num>
  <w:num w:numId="31">
    <w:abstractNumId w:val="15"/>
  </w:num>
  <w:num w:numId="32">
    <w:abstractNumId w:val="24"/>
  </w:num>
  <w:num w:numId="33">
    <w:abstractNumId w:val="19"/>
  </w:num>
  <w:num w:numId="34">
    <w:abstractNumId w:val="10"/>
  </w:num>
  <w:num w:numId="35">
    <w:abstractNumId w:val="8"/>
  </w:num>
  <w:num w:numId="36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03A308D-F19A-4435-9F4B-3CC097BBB772}"/>
  </w:docVars>
  <w:rsids>
    <w:rsidRoot w:val="00035DD5"/>
    <w:rsid w:val="000173D7"/>
    <w:rsid w:val="00025E6C"/>
    <w:rsid w:val="00025EAE"/>
    <w:rsid w:val="00035DD5"/>
    <w:rsid w:val="0003640B"/>
    <w:rsid w:val="00055666"/>
    <w:rsid w:val="00093ABF"/>
    <w:rsid w:val="000A0477"/>
    <w:rsid w:val="000B34D8"/>
    <w:rsid w:val="001006E6"/>
    <w:rsid w:val="00103B95"/>
    <w:rsid w:val="0010616B"/>
    <w:rsid w:val="00107FD0"/>
    <w:rsid w:val="00126B2F"/>
    <w:rsid w:val="00143BBA"/>
    <w:rsid w:val="001634DD"/>
    <w:rsid w:val="00197B11"/>
    <w:rsid w:val="001B3916"/>
    <w:rsid w:val="001E5C29"/>
    <w:rsid w:val="0020428D"/>
    <w:rsid w:val="00237B71"/>
    <w:rsid w:val="00253D34"/>
    <w:rsid w:val="00264494"/>
    <w:rsid w:val="00270E4A"/>
    <w:rsid w:val="00277993"/>
    <w:rsid w:val="00290348"/>
    <w:rsid w:val="002A4666"/>
    <w:rsid w:val="002A61D7"/>
    <w:rsid w:val="002B3E40"/>
    <w:rsid w:val="002B6990"/>
    <w:rsid w:val="002B7381"/>
    <w:rsid w:val="002D5C99"/>
    <w:rsid w:val="002E1DDF"/>
    <w:rsid w:val="002F4ECB"/>
    <w:rsid w:val="00313FEC"/>
    <w:rsid w:val="00317246"/>
    <w:rsid w:val="003215A7"/>
    <w:rsid w:val="00330A36"/>
    <w:rsid w:val="00335E07"/>
    <w:rsid w:val="00335F9A"/>
    <w:rsid w:val="00361640"/>
    <w:rsid w:val="00371F39"/>
    <w:rsid w:val="0037416B"/>
    <w:rsid w:val="003D5C40"/>
    <w:rsid w:val="00426306"/>
    <w:rsid w:val="0042736A"/>
    <w:rsid w:val="00445A13"/>
    <w:rsid w:val="00461335"/>
    <w:rsid w:val="0047106E"/>
    <w:rsid w:val="00472846"/>
    <w:rsid w:val="00482DB8"/>
    <w:rsid w:val="00483966"/>
    <w:rsid w:val="00497029"/>
    <w:rsid w:val="004A2E28"/>
    <w:rsid w:val="004A4AD6"/>
    <w:rsid w:val="004B6B69"/>
    <w:rsid w:val="004E7E7C"/>
    <w:rsid w:val="004F0D30"/>
    <w:rsid w:val="004F17DC"/>
    <w:rsid w:val="004F1862"/>
    <w:rsid w:val="0053116D"/>
    <w:rsid w:val="005449D2"/>
    <w:rsid w:val="005539C9"/>
    <w:rsid w:val="00561CB3"/>
    <w:rsid w:val="00564A12"/>
    <w:rsid w:val="00566200"/>
    <w:rsid w:val="00580C03"/>
    <w:rsid w:val="00587362"/>
    <w:rsid w:val="005B14CE"/>
    <w:rsid w:val="005D00AB"/>
    <w:rsid w:val="005F37C3"/>
    <w:rsid w:val="00611CC2"/>
    <w:rsid w:val="00616097"/>
    <w:rsid w:val="006228A0"/>
    <w:rsid w:val="00623034"/>
    <w:rsid w:val="006476C7"/>
    <w:rsid w:val="0065398A"/>
    <w:rsid w:val="0065411C"/>
    <w:rsid w:val="00660AAE"/>
    <w:rsid w:val="006629A5"/>
    <w:rsid w:val="00664D11"/>
    <w:rsid w:val="006933CB"/>
    <w:rsid w:val="006A14F6"/>
    <w:rsid w:val="006C6D72"/>
    <w:rsid w:val="006E3B75"/>
    <w:rsid w:val="006E5100"/>
    <w:rsid w:val="00713796"/>
    <w:rsid w:val="00713979"/>
    <w:rsid w:val="00714183"/>
    <w:rsid w:val="007169CD"/>
    <w:rsid w:val="0072001D"/>
    <w:rsid w:val="007250A0"/>
    <w:rsid w:val="00730FAC"/>
    <w:rsid w:val="0074124D"/>
    <w:rsid w:val="00746121"/>
    <w:rsid w:val="007516A4"/>
    <w:rsid w:val="00761576"/>
    <w:rsid w:val="007832E2"/>
    <w:rsid w:val="0078678C"/>
    <w:rsid w:val="007936B3"/>
    <w:rsid w:val="0079501B"/>
    <w:rsid w:val="007A637C"/>
    <w:rsid w:val="007A728D"/>
    <w:rsid w:val="007B1439"/>
    <w:rsid w:val="007D1C07"/>
    <w:rsid w:val="007E2E2B"/>
    <w:rsid w:val="007F54BC"/>
    <w:rsid w:val="00807FEB"/>
    <w:rsid w:val="00832B78"/>
    <w:rsid w:val="00832E4C"/>
    <w:rsid w:val="00837D57"/>
    <w:rsid w:val="00843B00"/>
    <w:rsid w:val="008673FB"/>
    <w:rsid w:val="008862F4"/>
    <w:rsid w:val="008A6AFF"/>
    <w:rsid w:val="008B061C"/>
    <w:rsid w:val="008B06DD"/>
    <w:rsid w:val="008D6153"/>
    <w:rsid w:val="00905983"/>
    <w:rsid w:val="00907B6C"/>
    <w:rsid w:val="00926AE9"/>
    <w:rsid w:val="00930F96"/>
    <w:rsid w:val="0093439F"/>
    <w:rsid w:val="009422CC"/>
    <w:rsid w:val="0095056C"/>
    <w:rsid w:val="00950BF5"/>
    <w:rsid w:val="00953C9C"/>
    <w:rsid w:val="009679D4"/>
    <w:rsid w:val="0098634C"/>
    <w:rsid w:val="00992756"/>
    <w:rsid w:val="009D593E"/>
    <w:rsid w:val="009E2B43"/>
    <w:rsid w:val="009E6F49"/>
    <w:rsid w:val="009F1427"/>
    <w:rsid w:val="00A0383F"/>
    <w:rsid w:val="00A97096"/>
    <w:rsid w:val="00AA05E8"/>
    <w:rsid w:val="00AA3F6C"/>
    <w:rsid w:val="00AA49B3"/>
    <w:rsid w:val="00AC4FDC"/>
    <w:rsid w:val="00AD1DED"/>
    <w:rsid w:val="00AF5D31"/>
    <w:rsid w:val="00B04CF3"/>
    <w:rsid w:val="00B119E4"/>
    <w:rsid w:val="00B17664"/>
    <w:rsid w:val="00B27D06"/>
    <w:rsid w:val="00B42EA7"/>
    <w:rsid w:val="00B42FB2"/>
    <w:rsid w:val="00B51B37"/>
    <w:rsid w:val="00B51B55"/>
    <w:rsid w:val="00B51C54"/>
    <w:rsid w:val="00B54F4F"/>
    <w:rsid w:val="00B6340E"/>
    <w:rsid w:val="00BA098E"/>
    <w:rsid w:val="00BA65B3"/>
    <w:rsid w:val="00BC04F7"/>
    <w:rsid w:val="00BC33B0"/>
    <w:rsid w:val="00BE0EA8"/>
    <w:rsid w:val="00BE31D3"/>
    <w:rsid w:val="00BF5BB6"/>
    <w:rsid w:val="00C105D7"/>
    <w:rsid w:val="00C263AB"/>
    <w:rsid w:val="00C27E8C"/>
    <w:rsid w:val="00C31592"/>
    <w:rsid w:val="00C379B6"/>
    <w:rsid w:val="00C729A5"/>
    <w:rsid w:val="00C9144F"/>
    <w:rsid w:val="00CA10FA"/>
    <w:rsid w:val="00CC1285"/>
    <w:rsid w:val="00CE7E75"/>
    <w:rsid w:val="00CF1798"/>
    <w:rsid w:val="00D023FD"/>
    <w:rsid w:val="00D068B6"/>
    <w:rsid w:val="00D132BA"/>
    <w:rsid w:val="00D23D0A"/>
    <w:rsid w:val="00D2413A"/>
    <w:rsid w:val="00D27B00"/>
    <w:rsid w:val="00D33776"/>
    <w:rsid w:val="00D41698"/>
    <w:rsid w:val="00D85875"/>
    <w:rsid w:val="00D94771"/>
    <w:rsid w:val="00DB1FA5"/>
    <w:rsid w:val="00DB2047"/>
    <w:rsid w:val="00DD6719"/>
    <w:rsid w:val="00DE1A76"/>
    <w:rsid w:val="00DE5467"/>
    <w:rsid w:val="00E01092"/>
    <w:rsid w:val="00E133D9"/>
    <w:rsid w:val="00E2465F"/>
    <w:rsid w:val="00E327F4"/>
    <w:rsid w:val="00E33B86"/>
    <w:rsid w:val="00E454A3"/>
    <w:rsid w:val="00E45B86"/>
    <w:rsid w:val="00E74C0E"/>
    <w:rsid w:val="00E81083"/>
    <w:rsid w:val="00E95023"/>
    <w:rsid w:val="00EB0FD9"/>
    <w:rsid w:val="00EB52A1"/>
    <w:rsid w:val="00ED09C7"/>
    <w:rsid w:val="00ED216B"/>
    <w:rsid w:val="00ED25A0"/>
    <w:rsid w:val="00ED527C"/>
    <w:rsid w:val="00ED79D3"/>
    <w:rsid w:val="00ED7AC5"/>
    <w:rsid w:val="00EE32D1"/>
    <w:rsid w:val="00F133DD"/>
    <w:rsid w:val="00F237F9"/>
    <w:rsid w:val="00F330FC"/>
    <w:rsid w:val="00F35C52"/>
    <w:rsid w:val="00F51207"/>
    <w:rsid w:val="00F54588"/>
    <w:rsid w:val="00F571D1"/>
    <w:rsid w:val="00F57CEB"/>
    <w:rsid w:val="00F64057"/>
    <w:rsid w:val="00F711A3"/>
    <w:rsid w:val="00F9481E"/>
    <w:rsid w:val="00F94F15"/>
    <w:rsid w:val="00F971C4"/>
    <w:rsid w:val="00FA1E2A"/>
    <w:rsid w:val="00FB11B4"/>
    <w:rsid w:val="00FB2421"/>
    <w:rsid w:val="00FB5801"/>
    <w:rsid w:val="00FE1101"/>
    <w:rsid w:val="00FE52D6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F6923"/>
  <w15:chartTrackingRefBased/>
  <w15:docId w15:val="{E3741C61-5A52-4BE1-8CAF-5ACDC514D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35DD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35DD5"/>
  </w:style>
  <w:style w:type="character" w:customStyle="1" w:styleId="TekstpodstawowyZnak">
    <w:name w:val="Tekst podstawowy Znak"/>
    <w:basedOn w:val="Domylnaczcionkaakapitu"/>
    <w:link w:val="Tekstpodstawowy"/>
    <w:uiPriority w:val="1"/>
    <w:rsid w:val="00035DD5"/>
    <w:rPr>
      <w:rFonts w:ascii="Arial" w:eastAsia="Arial" w:hAnsi="Arial" w:cs="Arial"/>
      <w:lang w:val="en-US"/>
    </w:rPr>
  </w:style>
  <w:style w:type="table" w:customStyle="1" w:styleId="TableNormal">
    <w:name w:val="Table Normal"/>
    <w:uiPriority w:val="2"/>
    <w:semiHidden/>
    <w:unhideWhenUsed/>
    <w:qFormat/>
    <w:rsid w:val="00035DD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11">
    <w:name w:val="Nagłówek 11"/>
    <w:basedOn w:val="Normalny"/>
    <w:uiPriority w:val="1"/>
    <w:qFormat/>
    <w:rsid w:val="00035DD5"/>
    <w:pPr>
      <w:ind w:left="20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035DD5"/>
    <w:pPr>
      <w:ind w:left="28"/>
      <w:outlineLvl w:val="2"/>
    </w:pPr>
    <w:rPr>
      <w:b/>
      <w:bCs/>
    </w:rPr>
  </w:style>
  <w:style w:type="paragraph" w:styleId="Akapitzlist">
    <w:name w:val="List Paragraph"/>
    <w:basedOn w:val="Normalny"/>
    <w:uiPriority w:val="34"/>
    <w:qFormat/>
    <w:rsid w:val="00035DD5"/>
    <w:pPr>
      <w:ind w:left="1358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035DD5"/>
    <w:rPr>
      <w:rFonts w:ascii="Cambria" w:eastAsia="Cambria" w:hAnsi="Cambria" w:cs="Cambria"/>
    </w:rPr>
  </w:style>
  <w:style w:type="paragraph" w:styleId="Nagwek">
    <w:name w:val="header"/>
    <w:basedOn w:val="Normalny"/>
    <w:link w:val="NagwekZnak"/>
    <w:uiPriority w:val="99"/>
    <w:unhideWhenUsed/>
    <w:rsid w:val="00035D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5DD5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35D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5DD5"/>
    <w:rPr>
      <w:rFonts w:ascii="Arial" w:eastAsia="Arial" w:hAnsi="Arial" w:cs="Arial"/>
      <w:lang w:val="en-US"/>
    </w:rPr>
  </w:style>
  <w:style w:type="character" w:styleId="Hipercze">
    <w:name w:val="Hyperlink"/>
    <w:uiPriority w:val="99"/>
    <w:unhideWhenUsed/>
    <w:rsid w:val="00035DD5"/>
    <w:rPr>
      <w:color w:val="0000FF"/>
      <w:u w:val="single"/>
    </w:rPr>
  </w:style>
  <w:style w:type="paragraph" w:customStyle="1" w:styleId="Default">
    <w:name w:val="Default"/>
    <w:rsid w:val="00035DD5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D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DD5"/>
    <w:rPr>
      <w:rFonts w:ascii="Tahoma" w:eastAsia="Arial" w:hAnsi="Tahoma" w:cs="Tahoma"/>
      <w:sz w:val="16"/>
      <w:szCs w:val="16"/>
      <w:lang w:val="en-US"/>
    </w:rPr>
  </w:style>
  <w:style w:type="paragraph" w:customStyle="1" w:styleId="Kolorowalistaakcent11">
    <w:name w:val="Kolorowa lista — akcent 11"/>
    <w:basedOn w:val="Normalny"/>
    <w:uiPriority w:val="34"/>
    <w:qFormat/>
    <w:rsid w:val="00035DD5"/>
    <w:pPr>
      <w:widowControl/>
      <w:suppressAutoHyphens/>
      <w:autoSpaceDE/>
      <w:autoSpaceDN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035DD5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035DD5"/>
    <w:rPr>
      <w:lang w:eastAsia="en-GB"/>
    </w:rPr>
  </w:style>
  <w:style w:type="character" w:customStyle="1" w:styleId="DeltaViewInsertion">
    <w:name w:val="DeltaView Insertion"/>
    <w:rsid w:val="00035DD5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35DD5"/>
    <w:pPr>
      <w:widowControl/>
      <w:autoSpaceDE/>
      <w:autoSpaceDN/>
      <w:ind w:left="720" w:hanging="720"/>
      <w:jc w:val="both"/>
    </w:pPr>
    <w:rPr>
      <w:rFonts w:asciiTheme="minorHAnsi" w:eastAsiaTheme="minorHAnsi" w:hAnsiTheme="minorHAnsi" w:cstheme="minorBidi"/>
      <w:lang w:val="pl-PL"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35DD5"/>
    <w:rPr>
      <w:rFonts w:ascii="Arial" w:eastAsia="Arial" w:hAnsi="Arial" w:cs="Arial"/>
      <w:sz w:val="20"/>
      <w:szCs w:val="20"/>
      <w:lang w:val="en-US"/>
    </w:rPr>
  </w:style>
  <w:style w:type="paragraph" w:customStyle="1" w:styleId="NumPar2">
    <w:name w:val="NumPar 2"/>
    <w:basedOn w:val="Normalny"/>
    <w:next w:val="Normalny"/>
    <w:rsid w:val="00035DD5"/>
    <w:pPr>
      <w:widowControl/>
      <w:numPr>
        <w:ilvl w:val="1"/>
        <w:numId w:val="23"/>
      </w:numPr>
      <w:tabs>
        <w:tab w:val="left" w:pos="850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paragraph" w:customStyle="1" w:styleId="Tiret1">
    <w:name w:val="Tiret 1"/>
    <w:basedOn w:val="Normalny"/>
    <w:rsid w:val="00035DD5"/>
    <w:pPr>
      <w:widowControl/>
      <w:numPr>
        <w:numId w:val="24"/>
      </w:numPr>
      <w:tabs>
        <w:tab w:val="left" w:pos="1417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paragraph" w:customStyle="1" w:styleId="Tiret0">
    <w:name w:val="Tiret 0"/>
    <w:basedOn w:val="Normalny"/>
    <w:rsid w:val="00035DD5"/>
    <w:pPr>
      <w:widowControl/>
      <w:numPr>
        <w:numId w:val="25"/>
      </w:numPr>
      <w:tabs>
        <w:tab w:val="left" w:pos="850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paragraph" w:customStyle="1" w:styleId="NumPar3">
    <w:name w:val="NumPar 3"/>
    <w:basedOn w:val="Normalny"/>
    <w:next w:val="Normalny"/>
    <w:rsid w:val="00035DD5"/>
    <w:pPr>
      <w:widowControl/>
      <w:numPr>
        <w:ilvl w:val="2"/>
        <w:numId w:val="23"/>
      </w:numPr>
      <w:tabs>
        <w:tab w:val="left" w:pos="850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paragraph" w:customStyle="1" w:styleId="NumPar4">
    <w:name w:val="NumPar 4"/>
    <w:basedOn w:val="Normalny"/>
    <w:next w:val="Normalny"/>
    <w:rsid w:val="00035DD5"/>
    <w:pPr>
      <w:widowControl/>
      <w:numPr>
        <w:ilvl w:val="3"/>
        <w:numId w:val="23"/>
      </w:numPr>
      <w:tabs>
        <w:tab w:val="left" w:pos="850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paragraph" w:customStyle="1" w:styleId="NumPar1">
    <w:name w:val="NumPar 1"/>
    <w:basedOn w:val="Normalny"/>
    <w:next w:val="Normalny"/>
    <w:rsid w:val="00035DD5"/>
    <w:pPr>
      <w:widowControl/>
      <w:numPr>
        <w:numId w:val="23"/>
      </w:numPr>
      <w:tabs>
        <w:tab w:val="left" w:pos="850"/>
      </w:tabs>
      <w:autoSpaceDE/>
      <w:autoSpaceDN/>
      <w:spacing w:before="120" w:after="120"/>
      <w:jc w:val="both"/>
    </w:pPr>
    <w:rPr>
      <w:rFonts w:ascii="Times New Roman" w:eastAsia="Calibri" w:hAnsi="Times New Roman" w:cs="Times New Roman"/>
      <w:sz w:val="24"/>
      <w:lang w:val="pl-PL" w:eastAsia="en-GB"/>
    </w:rPr>
  </w:style>
  <w:style w:type="character" w:styleId="Odwoaniedokomentarza">
    <w:name w:val="annotation reference"/>
    <w:uiPriority w:val="99"/>
    <w:semiHidden/>
    <w:unhideWhenUsed/>
    <w:rsid w:val="00035D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5D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5DD5"/>
    <w:rPr>
      <w:rFonts w:ascii="Arial" w:eastAsia="Arial" w:hAnsi="Arial" w:cs="Arial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5D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5DD5"/>
    <w:rPr>
      <w:rFonts w:ascii="Arial" w:eastAsia="Arial" w:hAnsi="Arial" w:cs="Arial"/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035DD5"/>
    <w:pPr>
      <w:spacing w:after="0" w:line="240" w:lineRule="auto"/>
    </w:pPr>
    <w:rPr>
      <w:rFonts w:ascii="Arial" w:eastAsia="Arial" w:hAnsi="Arial" w:cs="Arial"/>
      <w:lang w:val="en-US"/>
    </w:rPr>
  </w:style>
  <w:style w:type="table" w:styleId="Tabela-Siatka">
    <w:name w:val="Table Grid"/>
    <w:basedOn w:val="Standardowy"/>
    <w:uiPriority w:val="39"/>
    <w:rsid w:val="00035D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35DD5"/>
    <w:pPr>
      <w:widowControl/>
      <w:autoSpaceDE/>
      <w:autoSpaceDN/>
      <w:spacing w:after="120" w:line="259" w:lineRule="auto"/>
      <w:ind w:left="283"/>
    </w:pPr>
    <w:rPr>
      <w:rFonts w:ascii="Calibri" w:eastAsia="Calibri" w:hAnsi="Calibri" w:cs="Times New Roman"/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35DD5"/>
    <w:rPr>
      <w:rFonts w:ascii="Calibri" w:eastAsia="Calibri" w:hAnsi="Calibri" w:cs="Times New Roman"/>
    </w:rPr>
  </w:style>
  <w:style w:type="character" w:customStyle="1" w:styleId="Znakiprzypiswdolnych">
    <w:name w:val="Znaki przypisów dolnych"/>
    <w:uiPriority w:val="99"/>
    <w:rsid w:val="00035D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ip.legalis.pl/document-view.seam?documentId=mfrxilrtg4ytonbyha3ti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rawo.sejm.gov.pl/isap.nsf/DocDetails.xsp?id=WDU20190000769" TargetMode="External"/><Relationship Id="rId17" Type="http://schemas.openxmlformats.org/officeDocument/2006/relationships/hyperlink" Target="mailto:robert.karwicki@torun.lasy.gov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bert.karwicki@torun.lasy.gov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wo.sejm.gov.pl/isap.nsf/DocDetails.xsp?id=WDU1975035018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ip.legalis.pl/document-view.seam?documentId=mfrxilrtg4ytqojrgqzds" TargetMode="External"/><Relationship Id="rId10" Type="http://schemas.openxmlformats.org/officeDocument/2006/relationships/hyperlink" Target="https://sip.legalis.pl/document-view.seam?documentId=mfrxilrtg4ytsmztgi2te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sip.legalis.pl/document-view.seam?documentId=mfrxilrtg4ytqmjxgm4te" TargetMode="External"/><Relationship Id="rId14" Type="http://schemas.openxmlformats.org/officeDocument/2006/relationships/hyperlink" Target="https://sip.legalis.pl/document-view.seam?documentId=mfrxilrtg4ytsmryg43t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A308D-F19A-4435-9F4B-3CC097BBB77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2D5868E-CC4C-4D96-A881-F8BE225A4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5639</Words>
  <Characters>33837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Zielińska</dc:creator>
  <cp:keywords/>
  <dc:description/>
  <cp:lastModifiedBy>Karolina</cp:lastModifiedBy>
  <cp:revision>22</cp:revision>
  <cp:lastPrinted>2026-03-09T06:26:00Z</cp:lastPrinted>
  <dcterms:created xsi:type="dcterms:W3CDTF">2025-05-16T13:01:00Z</dcterms:created>
  <dcterms:modified xsi:type="dcterms:W3CDTF">2026-04-01T07:12:00Z</dcterms:modified>
</cp:coreProperties>
</file>